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2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2"/>
        <w:gridCol w:w="7610"/>
      </w:tblGrid>
      <w:tr w:rsidR="00B151AF" w14:paraId="4D3ED0C6" w14:textId="77777777" w:rsidTr="00304403">
        <w:trPr>
          <w:trHeight w:val="567"/>
        </w:trPr>
        <w:tc>
          <w:tcPr>
            <w:tcW w:w="10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8FD00" w14:textId="77777777" w:rsidR="00B151AF" w:rsidRPr="00674194" w:rsidRDefault="00B151AF" w:rsidP="00304403">
            <w:pPr>
              <w:suppressAutoHyphens/>
              <w:kinsoku w:val="0"/>
              <w:autoSpaceDE w:val="0"/>
              <w:autoSpaceDN w:val="0"/>
              <w:spacing w:line="414" w:lineRule="exact"/>
              <w:jc w:val="center"/>
              <w:rPr>
                <w:rFonts w:ascii="ＭＳ 明朝" w:cs="Times New Roman"/>
              </w:rPr>
            </w:pPr>
            <w:r w:rsidRPr="00674194">
              <w:rPr>
                <w:rFonts w:hint="eastAsia"/>
                <w:sz w:val="24"/>
                <w:szCs w:val="24"/>
              </w:rPr>
              <w:t>配置予定技術者に係る雇用関係証明資料</w:t>
            </w:r>
          </w:p>
        </w:tc>
      </w:tr>
      <w:tr w:rsidR="00B151AF" w14:paraId="2FA32BCF" w14:textId="77777777" w:rsidTr="00304403">
        <w:trPr>
          <w:trHeight w:val="858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C2BB8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</w:rPr>
            </w:pPr>
          </w:p>
          <w:p w14:paraId="71464796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</w:rPr>
            </w:pPr>
          </w:p>
          <w:p w14:paraId="30353BBC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区　　分</w:t>
            </w:r>
          </w:p>
          <w:p w14:paraId="0541579E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B0458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ascii="ＭＳ 明朝" w:cs="Times New Roman"/>
              </w:rPr>
            </w:pPr>
          </w:p>
          <w:p w14:paraId="2572636F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</w:p>
          <w:p w14:paraId="305D6D65" w14:textId="77777777" w:rsidR="00B151AF" w:rsidRDefault="00B151AF" w:rsidP="006A14CD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400" w:firstLine="960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監理技術者　　・　　主任技術者</w:t>
            </w:r>
          </w:p>
          <w:p w14:paraId="60622145" w14:textId="44798CF9" w:rsidR="00B151AF" w:rsidRDefault="006741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</w:t>
            </w:r>
            <w:r w:rsidR="00B151AF">
              <w:rPr>
                <w:rFonts w:hint="eastAsia"/>
                <w:sz w:val="18"/>
                <w:szCs w:val="18"/>
              </w:rPr>
              <w:t>（いずれかに○をする）</w:t>
            </w:r>
          </w:p>
        </w:tc>
      </w:tr>
      <w:tr w:rsidR="00B151AF" w14:paraId="6B306E96" w14:textId="77777777" w:rsidTr="00304403">
        <w:trPr>
          <w:trHeight w:val="8906"/>
        </w:trPr>
        <w:tc>
          <w:tcPr>
            <w:tcW w:w="10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C4B17" w14:textId="3D3CDDE2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監理技術者資格者証又は</w:t>
            </w:r>
            <w:r w:rsidR="00270EA7" w:rsidRPr="00270EA7">
              <w:rPr>
                <w:rFonts w:hint="eastAsia"/>
                <w:sz w:val="24"/>
                <w:szCs w:val="24"/>
              </w:rPr>
              <w:t>住民税特別徴収</w:t>
            </w:r>
            <w:r w:rsidR="00957F1C">
              <w:rPr>
                <w:rFonts w:hint="eastAsia"/>
                <w:sz w:val="24"/>
                <w:szCs w:val="24"/>
              </w:rPr>
              <w:t>税</w:t>
            </w:r>
            <w:r w:rsidR="00270EA7" w:rsidRPr="00270EA7">
              <w:rPr>
                <w:rFonts w:hint="eastAsia"/>
                <w:sz w:val="24"/>
                <w:szCs w:val="24"/>
              </w:rPr>
              <w:t>額の決定（変更）通知書</w:t>
            </w:r>
            <w:r>
              <w:rPr>
                <w:rFonts w:hint="eastAsia"/>
                <w:sz w:val="24"/>
                <w:szCs w:val="24"/>
              </w:rPr>
              <w:t>等の写し</w:t>
            </w:r>
          </w:p>
          <w:p w14:paraId="1A199B75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636D92C5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7DA48367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2B51FF94" w14:textId="77777777" w:rsidR="00B151AF" w:rsidRPr="00304403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03C69FAB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75E820DC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65418B89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1E92EB1A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0552003E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35DFFC0D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6CD55B08" w14:textId="77777777" w:rsidR="00B151AF" w:rsidRPr="00674194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501239B7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663D0C67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4F11ACF9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7425B953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6643A26E" w14:textId="77777777" w:rsidR="00B151AF" w:rsidRDefault="00B151A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  <w:p w14:paraId="4BBB4AC6" w14:textId="77777777" w:rsidR="00270EA7" w:rsidRDefault="00270EA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</w:rPr>
            </w:pPr>
          </w:p>
        </w:tc>
      </w:tr>
      <w:tr w:rsidR="00B151AF" w14:paraId="392C4200" w14:textId="77777777" w:rsidTr="00304403">
        <w:trPr>
          <w:trHeight w:val="2258"/>
        </w:trPr>
        <w:tc>
          <w:tcPr>
            <w:tcW w:w="1047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0C28" w14:textId="77777777" w:rsidR="00674194" w:rsidRDefault="00B151A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Times New Roman"/>
                <w:sz w:val="22"/>
                <w:szCs w:val="22"/>
              </w:rPr>
            </w:pPr>
            <w:r w:rsidRPr="0067419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3751BAD" w14:textId="6137618B" w:rsidR="00B151AF" w:rsidRPr="006A14CD" w:rsidRDefault="00B151AF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 w:rsidRPr="00674194">
              <w:rPr>
                <w:rFonts w:cs="Times New Roman"/>
                <w:sz w:val="22"/>
                <w:szCs w:val="22"/>
              </w:rPr>
              <w:t xml:space="preserve">  </w:t>
            </w:r>
            <w:r w:rsidRPr="00674194">
              <w:rPr>
                <w:rFonts w:hint="eastAsia"/>
                <w:sz w:val="22"/>
                <w:szCs w:val="22"/>
              </w:rPr>
              <w:t>注）</w:t>
            </w:r>
            <w:r w:rsidRPr="006A14CD">
              <w:rPr>
                <w:rFonts w:cs="Times New Roman"/>
              </w:rPr>
              <w:t xml:space="preserve"> </w:t>
            </w:r>
            <w:r w:rsidRPr="006A14CD">
              <w:rPr>
                <w:rFonts w:hint="eastAsia"/>
              </w:rPr>
              <w:t>１　監理技術者選任の場合は，監理技術者資格者証をコピーする。</w:t>
            </w:r>
          </w:p>
          <w:p w14:paraId="4AEF6EC5" w14:textId="3226F177" w:rsidR="00B151AF" w:rsidRDefault="00B151AF" w:rsidP="00270EA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="1260" w:hangingChars="600" w:hanging="1260"/>
              <w:jc w:val="left"/>
            </w:pPr>
            <w:r w:rsidRPr="006A14CD">
              <w:rPr>
                <w:rFonts w:cs="Times New Roman"/>
              </w:rPr>
              <w:t xml:space="preserve">    </w:t>
            </w:r>
            <w:r w:rsidRPr="006A14CD">
              <w:rPr>
                <w:rFonts w:hint="eastAsia"/>
              </w:rPr>
              <w:t xml:space="preserve">　</w:t>
            </w:r>
            <w:r w:rsidRPr="006A14CD">
              <w:rPr>
                <w:rFonts w:cs="Times New Roman"/>
              </w:rPr>
              <w:t xml:space="preserve"> </w:t>
            </w:r>
            <w:r w:rsidRPr="006A14CD">
              <w:rPr>
                <w:rFonts w:hint="eastAsia"/>
              </w:rPr>
              <w:t>２</w:t>
            </w:r>
            <w:r w:rsidRPr="006A14CD">
              <w:rPr>
                <w:rFonts w:cs="Times New Roman"/>
              </w:rPr>
              <w:t xml:space="preserve">  </w:t>
            </w:r>
            <w:r w:rsidR="006A14CD" w:rsidRPr="006A14CD">
              <w:rPr>
                <w:rFonts w:hint="eastAsia"/>
              </w:rPr>
              <w:t>住民税特別徴収</w:t>
            </w:r>
            <w:r w:rsidR="00957F1C">
              <w:rPr>
                <w:rFonts w:hint="eastAsia"/>
              </w:rPr>
              <w:t>税</w:t>
            </w:r>
            <w:r w:rsidR="006A14CD" w:rsidRPr="006A14CD">
              <w:rPr>
                <w:rFonts w:hint="eastAsia"/>
              </w:rPr>
              <w:t>額の決定（変更）通知書等</w:t>
            </w:r>
            <w:r w:rsidR="006A14CD">
              <w:rPr>
                <w:rFonts w:hint="eastAsia"/>
              </w:rPr>
              <w:t>は、「</w:t>
            </w:r>
            <w:r w:rsidR="00270EA7" w:rsidRPr="006A14CD">
              <w:rPr>
                <w:rFonts w:hint="eastAsia"/>
              </w:rPr>
              <w:t>本人氏名・生年月日・事業所の所在地・名称」「資格取得年月日」「書</w:t>
            </w:r>
            <w:r w:rsidR="00674194" w:rsidRPr="006A14CD">
              <w:rPr>
                <w:rFonts w:hint="eastAsia"/>
              </w:rPr>
              <w:t>類</w:t>
            </w:r>
            <w:r w:rsidR="00270EA7" w:rsidRPr="006A14CD">
              <w:rPr>
                <w:rFonts w:hint="eastAsia"/>
              </w:rPr>
              <w:t>の発行年月日」以外の項目は必要ありません。必要な項目以外は</w:t>
            </w:r>
            <w:r w:rsidR="00270EA7" w:rsidRPr="006A14CD">
              <w:rPr>
                <w:rFonts w:hint="eastAsia"/>
                <w:b/>
                <w:bCs/>
              </w:rPr>
              <w:t>マスキング（黒塗り等）</w:t>
            </w:r>
            <w:r w:rsidR="00270EA7" w:rsidRPr="006A14CD">
              <w:rPr>
                <w:rFonts w:hint="eastAsia"/>
              </w:rPr>
              <w:t>を施した上で写しを添付して提出してください。</w:t>
            </w:r>
          </w:p>
          <w:p w14:paraId="2EB38CC6" w14:textId="33CA3EE8" w:rsidR="00EF72D6" w:rsidRPr="00270EA7" w:rsidRDefault="00EF72D6" w:rsidP="00270EA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="1260" w:hangingChars="600" w:hanging="126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</w:tbl>
    <w:p w14:paraId="2CE1FC56" w14:textId="057B3CA7" w:rsidR="00674194" w:rsidRDefault="00B151AF">
      <w:pPr>
        <w:adjustRightInd/>
        <w:spacing w:line="288" w:lineRule="exact"/>
      </w:pPr>
      <w:r>
        <w:rPr>
          <w:rFonts w:hint="eastAsia"/>
        </w:rPr>
        <w:t xml:space="preserve">　</w:t>
      </w:r>
    </w:p>
    <w:p w14:paraId="63D29919" w14:textId="3E072FEA" w:rsidR="00304403" w:rsidRPr="006147F0" w:rsidRDefault="006147F0" w:rsidP="006147F0">
      <w:pPr>
        <w:adjustRightInd/>
        <w:spacing w:line="288" w:lineRule="exact"/>
        <w:ind w:firstLineChars="100" w:firstLine="210"/>
      </w:pPr>
      <w:r>
        <w:rPr>
          <w:rFonts w:hint="eastAsia"/>
        </w:rPr>
        <w:t>＜雇用関係の確認方法について＞</w:t>
      </w:r>
    </w:p>
    <w:p w14:paraId="615620E5" w14:textId="45B702C2" w:rsidR="006A14CD" w:rsidRDefault="00B151AF" w:rsidP="006147F0">
      <w:pPr>
        <w:adjustRightInd/>
        <w:spacing w:line="288" w:lineRule="exact"/>
        <w:ind w:firstLineChars="300" w:firstLine="630"/>
      </w:pPr>
      <w:r>
        <w:rPr>
          <w:rFonts w:hint="eastAsia"/>
        </w:rPr>
        <w:t>配置予定の技術者は</w:t>
      </w:r>
      <w:r w:rsidR="00AB14F4">
        <w:rPr>
          <w:rFonts w:hint="eastAsia"/>
        </w:rPr>
        <w:t>、</w:t>
      </w:r>
      <w:r>
        <w:rPr>
          <w:rFonts w:hint="eastAsia"/>
        </w:rPr>
        <w:t>所属建設会社と「直接的かつ恒常的な雇用関係」にあることが必要です。</w:t>
      </w:r>
    </w:p>
    <w:p w14:paraId="40DFB332" w14:textId="6CAB14B0" w:rsidR="00B151AF" w:rsidRDefault="00B151AF" w:rsidP="00AB14F4">
      <w:pPr>
        <w:adjustRightInd/>
        <w:spacing w:line="288" w:lineRule="exact"/>
        <w:ind w:firstLineChars="300" w:firstLine="630"/>
      </w:pPr>
      <w:r>
        <w:rPr>
          <w:rFonts w:hint="eastAsia"/>
        </w:rPr>
        <w:t>「恒常的」とは</w:t>
      </w:r>
      <w:r w:rsidR="00AB14F4">
        <w:rPr>
          <w:rFonts w:hint="eastAsia"/>
        </w:rPr>
        <w:t>、</w:t>
      </w:r>
      <w:r>
        <w:rPr>
          <w:rFonts w:hint="eastAsia"/>
        </w:rPr>
        <w:t>指名競争入札による場合</w:t>
      </w:r>
      <w:r w:rsidR="00AB14F4">
        <w:rPr>
          <w:rFonts w:hint="eastAsia"/>
        </w:rPr>
        <w:t>、</w:t>
      </w:r>
      <w:r>
        <w:rPr>
          <w:rFonts w:hint="eastAsia"/>
        </w:rPr>
        <w:t>入札日の以前に３ケ月以上の雇用があることとされています。</w:t>
      </w:r>
    </w:p>
    <w:p w14:paraId="1C3F4D4B" w14:textId="757F5480" w:rsidR="00AB14F4" w:rsidRPr="00C43622" w:rsidRDefault="00AB14F4" w:rsidP="00AB14F4">
      <w:pPr>
        <w:adjustRightInd/>
        <w:spacing w:line="288" w:lineRule="exact"/>
        <w:ind w:firstLineChars="100" w:firstLine="210"/>
        <w:rPr>
          <w:color w:val="auto"/>
        </w:rPr>
      </w:pPr>
      <w:r>
        <w:rPr>
          <w:rFonts w:hint="eastAsia"/>
        </w:rPr>
        <w:t xml:space="preserve">　　</w:t>
      </w:r>
      <w:r w:rsidRPr="00C43622">
        <w:rPr>
          <w:rFonts w:hint="eastAsia"/>
          <w:color w:val="auto"/>
        </w:rPr>
        <w:t>マイナンバー法等の一部改正（令和５年法律第</w:t>
      </w:r>
      <w:r w:rsidRPr="00C43622">
        <w:rPr>
          <w:rFonts w:hint="eastAsia"/>
          <w:color w:val="auto"/>
        </w:rPr>
        <w:t>48</w:t>
      </w:r>
      <w:r w:rsidRPr="00C43622">
        <w:rPr>
          <w:rFonts w:hint="eastAsia"/>
          <w:color w:val="auto"/>
        </w:rPr>
        <w:t>号）により、令和７年</w:t>
      </w:r>
      <w:r w:rsidRPr="00C43622">
        <w:rPr>
          <w:rFonts w:hint="eastAsia"/>
          <w:color w:val="auto"/>
        </w:rPr>
        <w:t>12</w:t>
      </w:r>
      <w:r w:rsidRPr="00C43622">
        <w:rPr>
          <w:rFonts w:hint="eastAsia"/>
          <w:color w:val="auto"/>
        </w:rPr>
        <w:t>月１日以降、健康保険証被保</w:t>
      </w:r>
    </w:p>
    <w:p w14:paraId="2E54A59B" w14:textId="28C552AD" w:rsidR="006A14CD" w:rsidRDefault="00AB14F4" w:rsidP="00304403">
      <w:pPr>
        <w:adjustRightInd/>
        <w:spacing w:line="288" w:lineRule="exact"/>
        <w:ind w:leftChars="300" w:left="630"/>
        <w:rPr>
          <w:rFonts w:ascii="ＭＳ 明朝" w:cs="Times New Roman"/>
        </w:rPr>
      </w:pPr>
      <w:r w:rsidRPr="00C43622">
        <w:rPr>
          <w:rFonts w:hint="eastAsia"/>
          <w:color w:val="auto"/>
        </w:rPr>
        <w:t>険者証を雇用関係を証明する書類として使用でき</w:t>
      </w:r>
      <w:r w:rsidR="00833C5D">
        <w:rPr>
          <w:rFonts w:hint="eastAsia"/>
          <w:color w:val="auto"/>
        </w:rPr>
        <w:t>なくなります</w:t>
      </w:r>
      <w:r w:rsidRPr="00C43622">
        <w:rPr>
          <w:rFonts w:hint="eastAsia"/>
          <w:color w:val="auto"/>
        </w:rPr>
        <w:t>。</w:t>
      </w:r>
      <w:r w:rsidRPr="00C43622">
        <w:rPr>
          <w:rFonts w:ascii="ＭＳ 明朝" w:hAnsi="ＭＳ 明朝" w:cs="MS-Gothic" w:hint="eastAsia"/>
          <w:color w:val="auto"/>
        </w:rPr>
        <w:t>｢監理技術者資格者証</w:t>
      </w:r>
      <w:r w:rsidRPr="00C43622">
        <w:rPr>
          <w:rFonts w:ascii="ＭＳ 明朝" w:hAnsi="ＭＳ 明朝" w:cs="MS-Gothic"/>
          <w:color w:val="auto"/>
        </w:rPr>
        <w:t>(</w:t>
      </w:r>
      <w:r w:rsidRPr="00C43622">
        <w:rPr>
          <w:rFonts w:ascii="ＭＳ 明朝" w:hAnsi="ＭＳ 明朝" w:cs="MS-Gothic" w:hint="eastAsia"/>
          <w:color w:val="auto"/>
        </w:rPr>
        <w:t>表裏</w:t>
      </w:r>
      <w:r w:rsidRPr="00C43622">
        <w:rPr>
          <w:rFonts w:ascii="ＭＳ 明朝" w:hAnsi="ＭＳ 明朝" w:cs="MS-Gothic"/>
          <w:color w:val="auto"/>
        </w:rPr>
        <w:t>)</w:t>
      </w:r>
      <w:r w:rsidRPr="00C43622">
        <w:rPr>
          <w:rFonts w:ascii="ＭＳ 明朝" w:hAnsi="ＭＳ 明朝" w:cs="MS-Gothic" w:hint="eastAsia"/>
          <w:color w:val="auto"/>
        </w:rPr>
        <w:t>｣、｢健康保険・厚生年金被保険者標準報酬決定通知書｣、｢住民税特別徴収税額通知書｣、「所属会社の雇用証明書（任意様式）」</w:t>
      </w:r>
      <w:r w:rsidR="00304403" w:rsidRPr="00C43622">
        <w:rPr>
          <w:rFonts w:ascii="ＭＳ 明朝" w:hAnsi="ＭＳ 明朝" w:cs="MS-Gothic" w:hint="eastAsia"/>
          <w:color w:val="auto"/>
        </w:rPr>
        <w:t>等の写しを</w:t>
      </w:r>
      <w:r w:rsidRPr="00C43622">
        <w:rPr>
          <w:rFonts w:ascii="ＭＳ 明朝" w:hAnsi="ＭＳ 明朝" w:cs="MS-Gothic" w:hint="eastAsia"/>
          <w:color w:val="auto"/>
        </w:rPr>
        <w:t>添付</w:t>
      </w:r>
      <w:r w:rsidR="00304403" w:rsidRPr="00C43622">
        <w:rPr>
          <w:rFonts w:ascii="ＭＳ 明朝" w:hAnsi="ＭＳ 明朝" w:cs="MS-Gothic" w:hint="eastAsia"/>
          <w:color w:val="auto"/>
        </w:rPr>
        <w:t>するようお願いします</w:t>
      </w:r>
      <w:r w:rsidRPr="00C43622">
        <w:rPr>
          <w:rFonts w:ascii="ＭＳ 明朝" w:hAnsi="ＭＳ 明朝" w:cs="MS-Gothic" w:hint="eastAsia"/>
          <w:color w:val="auto"/>
        </w:rPr>
        <w:t>。</w:t>
      </w:r>
    </w:p>
    <w:sectPr w:rsidR="006A14CD" w:rsidSect="00674194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C8AE" w14:textId="77777777" w:rsidR="00BF56BA" w:rsidRDefault="00BF56BA">
      <w:r>
        <w:separator/>
      </w:r>
    </w:p>
  </w:endnote>
  <w:endnote w:type="continuationSeparator" w:id="0">
    <w:p w14:paraId="33DCF4CD" w14:textId="77777777" w:rsidR="00BF56BA" w:rsidRDefault="00BF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0D2E" w14:textId="77777777" w:rsidR="00BF56BA" w:rsidRDefault="00BF56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D38960" w14:textId="77777777" w:rsidR="00BF56BA" w:rsidRDefault="00BF5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AF"/>
    <w:rsid w:val="000C6B49"/>
    <w:rsid w:val="00104823"/>
    <w:rsid w:val="00270EA7"/>
    <w:rsid w:val="00304403"/>
    <w:rsid w:val="006147F0"/>
    <w:rsid w:val="00674194"/>
    <w:rsid w:val="006916AF"/>
    <w:rsid w:val="0069582D"/>
    <w:rsid w:val="006A14CD"/>
    <w:rsid w:val="00760D00"/>
    <w:rsid w:val="007B4F06"/>
    <w:rsid w:val="00833C5D"/>
    <w:rsid w:val="00957F1C"/>
    <w:rsid w:val="00AB14F4"/>
    <w:rsid w:val="00AB3DBC"/>
    <w:rsid w:val="00B151AF"/>
    <w:rsid w:val="00B9215B"/>
    <w:rsid w:val="00BF56BA"/>
    <w:rsid w:val="00C12A00"/>
    <w:rsid w:val="00C43622"/>
    <w:rsid w:val="00DA7EEC"/>
    <w:rsid w:val="00DC0663"/>
    <w:rsid w:val="00E0493C"/>
    <w:rsid w:val="00EA4640"/>
    <w:rsid w:val="00EF72D6"/>
    <w:rsid w:val="00F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D28BF"/>
  <w14:defaultImageDpi w14:val="0"/>
  <w15:docId w15:val="{B32F6D72-6B1C-40B9-A01C-3E06A636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823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0482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04823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0482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PO0503CL</dc:creator>
  <cp:keywords/>
  <dc:description/>
  <cp:lastModifiedBy>L04N042note</cp:lastModifiedBy>
  <cp:revision>10</cp:revision>
  <cp:lastPrinted>2026-01-07T07:20:00Z</cp:lastPrinted>
  <dcterms:created xsi:type="dcterms:W3CDTF">2025-12-18T02:13:00Z</dcterms:created>
  <dcterms:modified xsi:type="dcterms:W3CDTF">2026-01-13T01:23:00Z</dcterms:modified>
</cp:coreProperties>
</file>