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09" w:rsidRDefault="00DB17C8" w:rsidP="00DB17C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D02F9" w:rsidRDefault="00DD02F9">
      <w:pPr>
        <w:rPr>
          <w:rFonts w:asciiTheme="minorEastAsia" w:hAnsiTheme="minorEastAsia"/>
          <w:sz w:val="24"/>
          <w:szCs w:val="24"/>
        </w:rPr>
      </w:pPr>
    </w:p>
    <w:p w:rsidR="00DD02F9" w:rsidRDefault="00DB17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日置市長　</w:t>
      </w:r>
      <w:r w:rsidR="000B5EA9">
        <w:rPr>
          <w:rFonts w:asciiTheme="minorEastAsia" w:hAnsiTheme="minorEastAsia" w:hint="eastAsia"/>
          <w:sz w:val="24"/>
          <w:szCs w:val="24"/>
        </w:rPr>
        <w:t>永山由高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  <w:bookmarkStart w:id="0" w:name="_GoBack"/>
      <w:bookmarkEnd w:id="0"/>
    </w:p>
    <w:p w:rsidR="00DD02F9" w:rsidRDefault="00DD02F9">
      <w:pPr>
        <w:rPr>
          <w:rFonts w:asciiTheme="minorEastAsia" w:hAnsiTheme="minorEastAsia"/>
          <w:sz w:val="24"/>
          <w:szCs w:val="24"/>
        </w:rPr>
      </w:pP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Default="00DB17C8" w:rsidP="00DB17C8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住所</w:t>
      </w:r>
    </w:p>
    <w:p w:rsidR="00DB17C8" w:rsidRDefault="00DB17C8" w:rsidP="00DB17C8">
      <w:pPr>
        <w:ind w:firstLineChars="2100" w:firstLine="50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　　　　　　　　　　　印</w:t>
      </w: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Pr="00DB17C8" w:rsidRDefault="00DB17C8" w:rsidP="00DB17C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浄化槽設置整備事業</w:t>
      </w:r>
      <w:r w:rsidR="00514548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>補助金申請に係る調査に関する同意書</w:t>
      </w: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Default="00DB17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令和　　年　　月　　日付けで私が申請した浄化槽設置整備事業</w:t>
      </w:r>
      <w:r w:rsidR="00514548">
        <w:rPr>
          <w:rFonts w:asciiTheme="minorEastAsia" w:hAnsiTheme="minorEastAsia" w:hint="eastAsia"/>
          <w:sz w:val="24"/>
          <w:szCs w:val="24"/>
        </w:rPr>
        <w:t>費</w:t>
      </w:r>
      <w:r>
        <w:rPr>
          <w:rFonts w:asciiTheme="minorEastAsia" w:hAnsiTheme="minorEastAsia" w:hint="eastAsia"/>
          <w:sz w:val="24"/>
          <w:szCs w:val="24"/>
        </w:rPr>
        <w:t>補助金申請に関して、日置市浄化槽設置整備事業費補助金交付要綱第３条第２項第６号について、市が調査することに同意します。</w:t>
      </w:r>
    </w:p>
    <w:p w:rsidR="00DB17C8" w:rsidRDefault="00DB17C8">
      <w:pPr>
        <w:rPr>
          <w:rFonts w:asciiTheme="minorEastAsia" w:hAnsiTheme="minorEastAsia"/>
          <w:sz w:val="24"/>
          <w:szCs w:val="24"/>
        </w:rPr>
      </w:pPr>
    </w:p>
    <w:p w:rsidR="00DB17C8" w:rsidRPr="00DD02F9" w:rsidRDefault="00DB17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73026</wp:posOffset>
                </wp:positionV>
                <wp:extent cx="5419725" cy="424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(補助対象者) 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第3条　補助金の交付の対象となる者(以下「補助対象者」という。</w:t>
                            </w:r>
                            <w:proofErr w:type="gramStart"/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)は</w:t>
                            </w:r>
                            <w:proofErr w:type="gramEnd"/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、次に掲げる区域以外の区域において、専用住宅に処理対象人員が10人以下の浄化槽を設置する者とする。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(1)　日置市水道事業及び下水道事業の設置等に関する条例(平成17年日置市条例第189 号)第2条第3項に規定する排水区域及び同条第4項に規定する処理区域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(2)　前号に掲げるもののほか、市長が特に定める区域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　前項の規定にかかわらず、次の各号のいずれかに該当する者は、補助対象者としないものとする。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(1)　建築基準法(昭和25年法律第201号)第6条第1項に規定する確認の申請又は浄化槽法第5条第1項本文の規定による届出を行わずに浄化槽を設置する者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(2)　販売目的で、浄化槽付き住宅等を</w:t>
                            </w:r>
                            <w:r w:rsidR="009B59D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改築</w:t>
                            </w: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する者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(3)　専用住宅を借りている者で、賃貸人の承認が得られないもの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(4)　国、県及び市の施設並びにこれらに準ずる施設に浄化槽を設置する者</w:t>
                            </w:r>
                          </w:p>
                          <w:p w:rsidR="00E10D43" w:rsidRPr="00A158BA" w:rsidRDefault="00E10D43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(5)　既存浄化槽からの設置替えを行う者</w:t>
                            </w:r>
                          </w:p>
                          <w:p w:rsidR="00DB17C8" w:rsidRPr="00A158BA" w:rsidRDefault="00E10D43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158B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(6)　市税その他の市の徴収金に滞納がある者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5.75pt;width:426.75pt;height:3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" fillcolor="white [3201]" strokeweight=".5pt">
                <v:textbox>
                  <w:txbxContent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(補助対象者) 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第3条　補助金の交付の対象となる者(以下「補助対象者」という。</w:t>
                      </w:r>
                      <w:proofErr w:type="gramStart"/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)は</w:t>
                      </w:r>
                      <w:proofErr w:type="gramEnd"/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、次に掲げる区域以外の区域において、専用住宅に処理対象人員が10人以下の浄化槽を設置する者とする。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(1)　日置市水道事業及び下水道事業の設置等に関する条例(平成17年日置市条例第189 号)第2条第3項に規定する排水区域及び同条第4項に規定する処理区域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(2)　前号に掲げるもののほか、市長が特に定める区域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　前項の規定にかかわらず、次の各号のいずれかに該当する者は、補助対象者としないものとする。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(1)　建築基準法(昭和25年法律第201号)第6条第1項に規定する確認の申請又は浄化槽法第5条第1項本文の規定による届出を行わずに浄化槽を設置する者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(2)　販売目的で、浄化槽付き住宅等を</w:t>
                      </w:r>
                      <w:r w:rsidR="009B59D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改築</w:t>
                      </w: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する者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(3)　専用住宅を借りている者で、賃貸人の承認が得られないもの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(4)　国、県及び市の施設並びにこれらに準ずる施設に浄化槽を設置する者</w:t>
                      </w:r>
                    </w:p>
                    <w:p w:rsidR="00E10D43" w:rsidRPr="00A158BA" w:rsidRDefault="00E10D43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(5)　既存浄化槽からの設置替えを行う者</w:t>
                      </w:r>
                    </w:p>
                    <w:p w:rsidR="00DB17C8" w:rsidRPr="00A158BA" w:rsidRDefault="00E10D43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  <w:u w:val="wave"/>
                        </w:rPr>
                      </w:pPr>
                      <w:r w:rsidRPr="00A158B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wave"/>
                        </w:rPr>
                        <w:t>(6)　市税その他の市の徴収金に滞納がある者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17C8" w:rsidRPr="00DD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48"/>
    <w:rsid w:val="000B5EA9"/>
    <w:rsid w:val="00514548"/>
    <w:rsid w:val="009B59DA"/>
    <w:rsid w:val="00A158BA"/>
    <w:rsid w:val="00B86A48"/>
    <w:rsid w:val="00DB17C8"/>
    <w:rsid w:val="00DD02F9"/>
    <w:rsid w:val="00E10D43"/>
    <w:rsid w:val="00F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961B17-9850-4009-81A6-37A6C04E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L23N0023</dc:creator>
  <cp:keywords/>
  <dc:description/>
  <cp:lastModifiedBy>L29F0028</cp:lastModifiedBy>
  <cp:revision>6</cp:revision>
  <dcterms:created xsi:type="dcterms:W3CDTF">2021-08-12T07:04:00Z</dcterms:created>
  <dcterms:modified xsi:type="dcterms:W3CDTF">2024-04-09T07:56:00Z</dcterms:modified>
</cp:coreProperties>
</file>