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18" w:rsidRPr="00DB6826" w:rsidRDefault="0080199D" w:rsidP="00DB6826">
      <w:pPr>
        <w:jc w:val="center"/>
        <w:rPr>
          <w:sz w:val="24"/>
        </w:rPr>
      </w:pPr>
      <w:r w:rsidRPr="00DB6826">
        <w:rPr>
          <w:rFonts w:hint="eastAsia"/>
          <w:sz w:val="24"/>
        </w:rPr>
        <w:t>令和７年度　日置市有害鳥獣捕獲対策協議会総会の結果について</w:t>
      </w:r>
    </w:p>
    <w:p w:rsidR="0080199D" w:rsidRDefault="008019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005"/>
      </w:tblGrid>
      <w:tr w:rsidR="0080199D" w:rsidRPr="00DB6826" w:rsidTr="00DB6826"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6005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令和８年３月26日（木）</w:t>
            </w:r>
          </w:p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午前９時53分～午前11時50分</w:t>
            </w:r>
          </w:p>
        </w:tc>
      </w:tr>
      <w:tr w:rsidR="0080199D" w:rsidRPr="00DB6826" w:rsidTr="00DB6826"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6005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日置市中央公民館研修２・３</w:t>
            </w:r>
          </w:p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（日置市伊集院町郡一丁目100番地）</w:t>
            </w:r>
          </w:p>
        </w:tc>
      </w:tr>
      <w:tr w:rsidR="0080199D" w:rsidRPr="00DB6826" w:rsidTr="008C25F5">
        <w:trPr>
          <w:trHeight w:val="3806"/>
        </w:trPr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議題及び総会の結果概要</w:t>
            </w:r>
          </w:p>
        </w:tc>
        <w:tc>
          <w:tcPr>
            <w:tcW w:w="6005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（１）令和８年度役員の選出について</w:t>
            </w:r>
          </w:p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（２）令和７年度有害鳥獣捕獲実績について</w:t>
            </w:r>
          </w:p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（３）令和８年度有害鳥獣捕獲計画（案）について</w:t>
            </w:r>
          </w:p>
          <w:p w:rsidR="00DB6826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令和８年度役員</w:t>
            </w:r>
          </w:p>
          <w:p w:rsidR="00DB6826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会長：園田輝美　副会長：東正和</w:t>
            </w:r>
          </w:p>
          <w:p w:rsidR="00DB6826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上記について、事務局の説明により承認を得る。</w:t>
            </w:r>
          </w:p>
        </w:tc>
      </w:tr>
      <w:tr w:rsidR="0080199D" w:rsidRPr="00DB6826" w:rsidTr="00DB6826"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出席委員</w:t>
            </w:r>
          </w:p>
        </w:tc>
        <w:tc>
          <w:tcPr>
            <w:tcW w:w="6005" w:type="dxa"/>
          </w:tcPr>
          <w:p w:rsidR="0080199D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香月英伸（代理</w:t>
            </w:r>
            <w:r w:rsidR="008C25F5">
              <w:rPr>
                <w:rFonts w:ascii="ＭＳ 明朝" w:eastAsia="ＭＳ 明朝" w:hAnsi="ＭＳ 明朝" w:hint="eastAsia"/>
                <w:sz w:val="24"/>
              </w:rPr>
              <w:t>人</w:t>
            </w:r>
            <w:r w:rsidRPr="00DB6826">
              <w:rPr>
                <w:rFonts w:ascii="ＭＳ 明朝" w:eastAsia="ＭＳ 明朝" w:hAnsi="ＭＳ 明朝" w:hint="eastAsia"/>
                <w:sz w:val="24"/>
              </w:rPr>
              <w:t>出席）、小林正樹（代理</w:t>
            </w:r>
            <w:r w:rsidR="008C25F5">
              <w:rPr>
                <w:rFonts w:ascii="ＭＳ 明朝" w:eastAsia="ＭＳ 明朝" w:hAnsi="ＭＳ 明朝" w:hint="eastAsia"/>
                <w:sz w:val="24"/>
              </w:rPr>
              <w:t>人</w:t>
            </w:r>
            <w:r w:rsidRPr="00DB6826">
              <w:rPr>
                <w:rFonts w:ascii="ＭＳ 明朝" w:eastAsia="ＭＳ 明朝" w:hAnsi="ＭＳ 明朝" w:hint="eastAsia"/>
                <w:sz w:val="24"/>
              </w:rPr>
              <w:t>出席）、山内徳廣、吉永保久（代理</w:t>
            </w:r>
            <w:r w:rsidR="008C25F5">
              <w:rPr>
                <w:rFonts w:ascii="ＭＳ 明朝" w:eastAsia="ＭＳ 明朝" w:hAnsi="ＭＳ 明朝" w:hint="eastAsia"/>
                <w:sz w:val="24"/>
              </w:rPr>
              <w:t>人</w:t>
            </w:r>
            <w:r w:rsidRPr="00DB6826">
              <w:rPr>
                <w:rFonts w:ascii="ＭＳ 明朝" w:eastAsia="ＭＳ 明朝" w:hAnsi="ＭＳ 明朝" w:hint="eastAsia"/>
                <w:sz w:val="24"/>
              </w:rPr>
              <w:t>出席）、下之段和樹、能勢新市（代理</w:t>
            </w:r>
            <w:r w:rsidR="008C25F5">
              <w:rPr>
                <w:rFonts w:ascii="ＭＳ 明朝" w:eastAsia="ＭＳ 明朝" w:hAnsi="ＭＳ 明朝" w:hint="eastAsia"/>
                <w:sz w:val="24"/>
              </w:rPr>
              <w:t>人</w:t>
            </w:r>
            <w:bookmarkStart w:id="0" w:name="_GoBack"/>
            <w:bookmarkEnd w:id="0"/>
            <w:r w:rsidRPr="00DB6826">
              <w:rPr>
                <w:rFonts w:ascii="ＭＳ 明朝" w:eastAsia="ＭＳ 明朝" w:hAnsi="ＭＳ 明朝" w:hint="eastAsia"/>
                <w:sz w:val="24"/>
              </w:rPr>
              <w:t>出席）、松元勇智、園田輝美、満尾修一、小山田信一、日髙公成、二石純一、田口悦次</w:t>
            </w:r>
          </w:p>
        </w:tc>
      </w:tr>
      <w:tr w:rsidR="0080199D" w:rsidRPr="00DB6826" w:rsidTr="00DB6826"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公開・非公開の別</w:t>
            </w:r>
          </w:p>
        </w:tc>
        <w:tc>
          <w:tcPr>
            <w:tcW w:w="6005" w:type="dxa"/>
          </w:tcPr>
          <w:p w:rsidR="0080199D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公開</w:t>
            </w:r>
          </w:p>
        </w:tc>
      </w:tr>
      <w:tr w:rsidR="0080199D" w:rsidRPr="00DB6826" w:rsidTr="00DB6826"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傍聴者数</w:t>
            </w:r>
          </w:p>
        </w:tc>
        <w:tc>
          <w:tcPr>
            <w:tcW w:w="6005" w:type="dxa"/>
          </w:tcPr>
          <w:p w:rsidR="0080199D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１人</w:t>
            </w:r>
          </w:p>
        </w:tc>
      </w:tr>
      <w:tr w:rsidR="0080199D" w:rsidRPr="00DB6826" w:rsidTr="00DB6826">
        <w:tc>
          <w:tcPr>
            <w:tcW w:w="562" w:type="dxa"/>
          </w:tcPr>
          <w:p w:rsidR="0080199D" w:rsidRPr="00DB6826" w:rsidRDefault="0080199D" w:rsidP="00DB68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268" w:type="dxa"/>
          </w:tcPr>
          <w:p w:rsidR="0080199D" w:rsidRPr="00DB6826" w:rsidRDefault="0080199D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問い合わせ先</w:t>
            </w:r>
          </w:p>
        </w:tc>
        <w:tc>
          <w:tcPr>
            <w:tcW w:w="6005" w:type="dxa"/>
          </w:tcPr>
          <w:p w:rsidR="0080199D" w:rsidRPr="00DB6826" w:rsidRDefault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日置市産業建設部農林水産課</w:t>
            </w:r>
          </w:p>
          <w:p w:rsidR="00DB6826" w:rsidRPr="00DB6826" w:rsidRDefault="00DB6826" w:rsidP="00DB6826">
            <w:pPr>
              <w:rPr>
                <w:rFonts w:ascii="ＭＳ 明朝" w:eastAsia="ＭＳ 明朝" w:hAnsi="ＭＳ 明朝"/>
                <w:sz w:val="24"/>
              </w:rPr>
            </w:pPr>
            <w:r w:rsidRPr="00DB6826">
              <w:rPr>
                <w:rFonts w:ascii="ＭＳ 明朝" w:eastAsia="ＭＳ 明朝" w:hAnsi="ＭＳ 明朝" w:hint="eastAsia"/>
                <w:sz w:val="24"/>
              </w:rPr>
              <w:t>電話２７３－８８７０</w:t>
            </w:r>
          </w:p>
        </w:tc>
      </w:tr>
    </w:tbl>
    <w:p w:rsidR="0080199D" w:rsidRDefault="0080199D"/>
    <w:sectPr w:rsidR="0080199D" w:rsidSect="008E176E">
      <w:pgSz w:w="11905" w:h="16837" w:code="9"/>
      <w:pgMar w:top="1417" w:right="1530" w:bottom="1417" w:left="1530" w:header="720" w:footer="720" w:gutter="0"/>
      <w:cols w:space="425"/>
      <w:noEndnote/>
      <w:docGrid w:type="linesAndChars" w:linePitch="424" w:charSpace="11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34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D"/>
    <w:rsid w:val="00520887"/>
    <w:rsid w:val="00571B3C"/>
    <w:rsid w:val="006549CE"/>
    <w:rsid w:val="0070508B"/>
    <w:rsid w:val="0080199D"/>
    <w:rsid w:val="008B1B87"/>
    <w:rsid w:val="008C25F5"/>
    <w:rsid w:val="008E176E"/>
    <w:rsid w:val="009D2D8D"/>
    <w:rsid w:val="00A9617D"/>
    <w:rsid w:val="00C625CD"/>
    <w:rsid w:val="00C7085A"/>
    <w:rsid w:val="00D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E4BC3-E3ED-4B8B-A211-36679CB8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L26N0030</dc:creator>
  <cp:keywords/>
  <dc:description/>
  <cp:lastModifiedBy>L26N0030</cp:lastModifiedBy>
  <cp:revision>3</cp:revision>
  <dcterms:created xsi:type="dcterms:W3CDTF">2026-03-27T06:51:00Z</dcterms:created>
  <dcterms:modified xsi:type="dcterms:W3CDTF">2026-03-27T07:18:00Z</dcterms:modified>
</cp:coreProperties>
</file>