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7E60" w14:textId="57711135" w:rsidR="007C263F" w:rsidRPr="00537210" w:rsidRDefault="000F69F1">
      <w:pPr>
        <w:pStyle w:val="a4"/>
        <w:autoSpaceDE w:val="0"/>
        <w:autoSpaceDN w:val="0"/>
        <w:ind w:rightChars="100" w:right="221"/>
        <w:jc w:val="center"/>
        <w:rPr>
          <w:rFonts w:hAnsi="ＭＳ ゴシック"/>
          <w:b/>
          <w:sz w:val="32"/>
          <w:szCs w:val="32"/>
        </w:rPr>
      </w:pPr>
      <w:r>
        <w:rPr>
          <w:rFonts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9E19AE" wp14:editId="4C96AF98">
                <wp:simplePos x="0" y="0"/>
                <wp:positionH relativeFrom="column">
                  <wp:posOffset>0</wp:posOffset>
                </wp:positionH>
                <wp:positionV relativeFrom="paragraph">
                  <wp:posOffset>412750</wp:posOffset>
                </wp:positionV>
                <wp:extent cx="5613400" cy="6604000"/>
                <wp:effectExtent l="0" t="0" r="25400" b="254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0" cy="660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05C33" id="Rectangle 2" o:spid="_x0000_s1026" style="position:absolute;left:0;text-align:left;margin-left:0;margin-top:32.5pt;width:442pt;height:5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" filled="f"/>
            </w:pict>
          </mc:Fallback>
        </mc:AlternateContent>
      </w:r>
      <w:r w:rsidR="007C263F" w:rsidRPr="00537210">
        <w:rPr>
          <w:rFonts w:hAnsi="ＭＳ ゴシック" w:hint="eastAsia"/>
          <w:b/>
          <w:sz w:val="32"/>
          <w:szCs w:val="32"/>
        </w:rPr>
        <w:t>入　　　札　　　書</w:t>
      </w:r>
    </w:p>
    <w:p w14:paraId="56B428B4" w14:textId="4D2D21A8" w:rsidR="007C263F" w:rsidRDefault="007C263F" w:rsidP="000F69F1">
      <w:pPr>
        <w:pStyle w:val="a4"/>
        <w:autoSpaceDE w:val="0"/>
        <w:autoSpaceDN w:val="0"/>
        <w:ind w:rightChars="100" w:right="221"/>
        <w:jc w:val="left"/>
        <w:rPr>
          <w:rFonts w:hAnsi="ＭＳ ゴシック"/>
        </w:rPr>
      </w:pPr>
    </w:p>
    <w:p w14:paraId="588A56BC" w14:textId="77777777" w:rsidR="007C263F" w:rsidRDefault="003D3275">
      <w:pPr>
        <w:pStyle w:val="a4"/>
        <w:autoSpaceDE w:val="0"/>
        <w:autoSpaceDN w:val="0"/>
        <w:ind w:rightChars="200" w:right="442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7C263F">
        <w:rPr>
          <w:rFonts w:hAnsi="ＭＳ ゴシック" w:hint="eastAsia"/>
        </w:rPr>
        <w:t xml:space="preserve">　　年　　月　　日</w:t>
      </w:r>
    </w:p>
    <w:p w14:paraId="4E2E3FDD" w14:textId="4025C401" w:rsidR="007C263F" w:rsidRDefault="000F69F1" w:rsidP="000F69F1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7C263F">
        <w:rPr>
          <w:rFonts w:ascii="ＭＳ ゴシック" w:eastAsia="ＭＳ ゴシック" w:hAnsi="ＭＳ ゴシック" w:hint="eastAsia"/>
          <w:sz w:val="22"/>
        </w:rPr>
        <w:t>契約担当者</w:t>
      </w:r>
    </w:p>
    <w:p w14:paraId="5F54EBC2" w14:textId="77777777" w:rsidR="007C263F" w:rsidRDefault="007C263F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日置市長　</w:t>
      </w:r>
      <w:r w:rsidR="00EB2EDE">
        <w:rPr>
          <w:rFonts w:ascii="ＭＳ ゴシック" w:eastAsia="ＭＳ ゴシック" w:hAnsi="ＭＳ ゴシック" w:hint="eastAsia"/>
          <w:sz w:val="22"/>
        </w:rPr>
        <w:t>永山由高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047F5">
        <w:rPr>
          <w:rFonts w:ascii="ＭＳ ゴシック" w:eastAsia="ＭＳ ゴシック" w:hAnsi="ＭＳ ゴシック" w:hint="eastAsia"/>
          <w:sz w:val="22"/>
        </w:rPr>
        <w:t>様</w:t>
      </w:r>
    </w:p>
    <w:p w14:paraId="57E54F96" w14:textId="77777777" w:rsidR="007C263F" w:rsidRDefault="007C263F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132B0CBB" w14:textId="1C57FFF2" w:rsidR="007C263F" w:rsidRDefault="000F69F1" w:rsidP="000F69F1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</w:t>
      </w:r>
      <w:r w:rsidR="007C263F">
        <w:rPr>
          <w:rFonts w:ascii="ＭＳ ゴシック" w:eastAsia="ＭＳ ゴシック" w:hAnsi="ＭＳ ゴシック" w:hint="eastAsia"/>
          <w:sz w:val="22"/>
        </w:rPr>
        <w:t>入札者　　住　所</w:t>
      </w:r>
    </w:p>
    <w:p w14:paraId="7594103D" w14:textId="77777777" w:rsidR="007C263F" w:rsidRDefault="007C263F" w:rsidP="000F69F1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4C3FD7BD" w14:textId="7FBCC7C6" w:rsidR="007C263F" w:rsidRDefault="000F69F1" w:rsidP="000F69F1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</w:t>
      </w:r>
      <w:r w:rsidR="007C263F">
        <w:rPr>
          <w:rFonts w:ascii="ＭＳ ゴシック" w:eastAsia="ＭＳ ゴシック" w:hAnsi="ＭＳ ゴシック" w:hint="eastAsia"/>
          <w:sz w:val="22"/>
        </w:rPr>
        <w:t>氏　名　　　　　　　　　　　　　　　印</w:t>
      </w:r>
    </w:p>
    <w:p w14:paraId="484456EF" w14:textId="77777777" w:rsidR="007C263F" w:rsidRDefault="007C263F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00C7F089" w14:textId="77777777" w:rsidR="00847D4B" w:rsidRDefault="007C263F" w:rsidP="00847D4B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日置市</w:t>
      </w:r>
      <w:r w:rsidR="00005BF8">
        <w:rPr>
          <w:rFonts w:ascii="ＭＳ ゴシック" w:eastAsia="ＭＳ ゴシック" w:hAnsi="ＭＳ ゴシック" w:hint="eastAsia"/>
          <w:sz w:val="22"/>
        </w:rPr>
        <w:t>契約</w:t>
      </w:r>
      <w:r>
        <w:rPr>
          <w:rFonts w:ascii="ＭＳ ゴシック" w:eastAsia="ＭＳ ゴシック" w:hAnsi="ＭＳ ゴシック" w:hint="eastAsia"/>
          <w:sz w:val="22"/>
        </w:rPr>
        <w:t>規則及び</w:t>
      </w:r>
      <w:r w:rsidR="00F047F5">
        <w:rPr>
          <w:rFonts w:ascii="ＭＳ ゴシック" w:eastAsia="ＭＳ ゴシック" w:hAnsi="ＭＳ ゴシック" w:hint="eastAsia"/>
          <w:sz w:val="22"/>
        </w:rPr>
        <w:t>市有財産売却</w:t>
      </w:r>
      <w:r>
        <w:rPr>
          <w:rFonts w:ascii="ＭＳ ゴシック" w:eastAsia="ＭＳ ゴシック" w:hAnsi="ＭＳ ゴシック" w:hint="eastAsia"/>
          <w:sz w:val="22"/>
        </w:rPr>
        <w:t>一般競争入札参加要領を承諾の上、下記</w:t>
      </w:r>
    </w:p>
    <w:p w14:paraId="116365DB" w14:textId="77777777" w:rsidR="007C263F" w:rsidRDefault="007C263F" w:rsidP="00847D4B">
      <w:pPr>
        <w:autoSpaceDE w:val="0"/>
        <w:autoSpaceDN w:val="0"/>
        <w:ind w:firstLineChars="200" w:firstLine="46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のとおり入札します。</w:t>
      </w:r>
    </w:p>
    <w:p w14:paraId="2D472ADF" w14:textId="3F19D414" w:rsidR="00847D4B" w:rsidRDefault="00847D4B" w:rsidP="000F69F1">
      <w:pPr>
        <w:autoSpaceDE w:val="0"/>
        <w:autoSpaceDN w:val="0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p w14:paraId="1E4487B7" w14:textId="77777777" w:rsidR="007C263F" w:rsidRPr="00847D4B" w:rsidRDefault="007C263F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680"/>
        <w:gridCol w:w="680"/>
        <w:gridCol w:w="680"/>
        <w:gridCol w:w="663"/>
        <w:gridCol w:w="680"/>
        <w:gridCol w:w="680"/>
        <w:gridCol w:w="680"/>
        <w:gridCol w:w="680"/>
        <w:gridCol w:w="680"/>
      </w:tblGrid>
      <w:tr w:rsidR="007C263F" w14:paraId="32F3C2CC" w14:textId="77777777">
        <w:trPr>
          <w:cantSplit/>
          <w:trHeight w:val="330"/>
          <w:jc w:val="center"/>
        </w:trPr>
        <w:tc>
          <w:tcPr>
            <w:tcW w:w="1418" w:type="dxa"/>
            <w:vMerge w:val="restart"/>
            <w:tcBorders>
              <w:bottom w:val="dotted" w:sz="4" w:space="0" w:color="auto"/>
            </w:tcBorders>
            <w:vAlign w:val="center"/>
          </w:tcPr>
          <w:p w14:paraId="46173961" w14:textId="77777777" w:rsidR="007C263F" w:rsidRDefault="007C263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金　額</w:t>
            </w:r>
          </w:p>
        </w:tc>
        <w:tc>
          <w:tcPr>
            <w:tcW w:w="680" w:type="dxa"/>
            <w:tcBorders>
              <w:bottom w:val="dotted" w:sz="4" w:space="0" w:color="auto"/>
              <w:right w:val="dotted" w:sz="4" w:space="0" w:color="auto"/>
            </w:tcBorders>
          </w:tcPr>
          <w:p w14:paraId="040121C9" w14:textId="77777777" w:rsidR="007C263F" w:rsidRDefault="007C263F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億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9C83A" w14:textId="77777777" w:rsidR="007C263F" w:rsidRDefault="007C263F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千万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</w:tcPr>
          <w:p w14:paraId="6D03395A" w14:textId="77777777" w:rsidR="007C263F" w:rsidRDefault="007C263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百万</w:t>
            </w:r>
          </w:p>
        </w:tc>
        <w:tc>
          <w:tcPr>
            <w:tcW w:w="663" w:type="dxa"/>
            <w:tcBorders>
              <w:bottom w:val="dotted" w:sz="4" w:space="0" w:color="auto"/>
              <w:right w:val="dotted" w:sz="4" w:space="0" w:color="auto"/>
            </w:tcBorders>
          </w:tcPr>
          <w:p w14:paraId="2FBC1B32" w14:textId="77777777" w:rsidR="007C263F" w:rsidRDefault="007C263F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十万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C1D69" w14:textId="77777777" w:rsidR="007C263F" w:rsidRDefault="007C263F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万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</w:tcPr>
          <w:p w14:paraId="74B13396" w14:textId="77777777" w:rsidR="007C263F" w:rsidRDefault="007C263F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千</w:t>
            </w:r>
          </w:p>
        </w:tc>
        <w:tc>
          <w:tcPr>
            <w:tcW w:w="680" w:type="dxa"/>
            <w:tcBorders>
              <w:bottom w:val="dotted" w:sz="4" w:space="0" w:color="auto"/>
              <w:right w:val="dotted" w:sz="4" w:space="0" w:color="auto"/>
            </w:tcBorders>
          </w:tcPr>
          <w:p w14:paraId="4D14F7A7" w14:textId="77777777" w:rsidR="007C263F" w:rsidRDefault="007C263F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百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DACBE" w14:textId="77777777" w:rsidR="007C263F" w:rsidRDefault="007C263F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十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</w:tcPr>
          <w:p w14:paraId="6288BE27" w14:textId="77777777" w:rsidR="007C263F" w:rsidRDefault="007C263F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7C263F" w14:paraId="31E22F54" w14:textId="77777777">
        <w:trPr>
          <w:cantSplit/>
          <w:trHeight w:val="947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C84E3C6" w14:textId="77777777" w:rsidR="007C263F" w:rsidRDefault="007C263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2310B4" w14:textId="77777777" w:rsidR="007C263F" w:rsidRDefault="007C263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4480D6" w14:textId="77777777" w:rsidR="007C263F" w:rsidRDefault="007C263F">
            <w:pPr>
              <w:autoSpaceDE w:val="0"/>
              <w:autoSpaceDN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40F7B78" w14:textId="77777777" w:rsidR="007C263F" w:rsidRDefault="007C263F">
            <w:pPr>
              <w:autoSpaceDE w:val="0"/>
              <w:autoSpaceDN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6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006962" w14:textId="77777777" w:rsidR="007C263F" w:rsidRDefault="007C263F">
            <w:pPr>
              <w:autoSpaceDE w:val="0"/>
              <w:autoSpaceDN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D7B6AF" w14:textId="77777777" w:rsidR="007C263F" w:rsidRDefault="007C263F">
            <w:pPr>
              <w:autoSpaceDE w:val="0"/>
              <w:autoSpaceDN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988287F" w14:textId="77777777" w:rsidR="007C263F" w:rsidRDefault="007C263F">
            <w:pPr>
              <w:autoSpaceDE w:val="0"/>
              <w:autoSpaceDN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867093" w14:textId="77777777" w:rsidR="007C263F" w:rsidRDefault="007C263F">
            <w:pPr>
              <w:autoSpaceDE w:val="0"/>
              <w:autoSpaceDN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99621C" w14:textId="77777777" w:rsidR="007C263F" w:rsidRDefault="007C263F">
            <w:pPr>
              <w:autoSpaceDE w:val="0"/>
              <w:autoSpaceDN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655BA8A" w14:textId="77777777" w:rsidR="007C263F" w:rsidRDefault="007C263F">
            <w:pPr>
              <w:autoSpaceDE w:val="0"/>
              <w:autoSpaceDN w:val="0"/>
              <w:jc w:val="center"/>
              <w:rPr>
                <w:b/>
                <w:bCs/>
                <w:sz w:val="28"/>
              </w:rPr>
            </w:pPr>
          </w:p>
        </w:tc>
      </w:tr>
    </w:tbl>
    <w:p w14:paraId="4D3E7245" w14:textId="5CE9CECB" w:rsidR="007C263F" w:rsidRDefault="007C263F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6FB2A937" w14:textId="3F4B8FDF" w:rsidR="007C263F" w:rsidRDefault="000F69F1" w:rsidP="000F69F1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7C263F">
        <w:rPr>
          <w:rFonts w:ascii="ＭＳ ゴシック" w:eastAsia="ＭＳ ゴシック" w:hAnsi="ＭＳ ゴシック" w:hint="eastAsia"/>
          <w:sz w:val="22"/>
        </w:rPr>
        <w:t>入札する物件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6421"/>
      </w:tblGrid>
      <w:tr w:rsidR="007C263F" w14:paraId="1EBF377A" w14:textId="77777777" w:rsidTr="00203209">
        <w:trPr>
          <w:trHeight w:val="624"/>
          <w:jc w:val="center"/>
        </w:trPr>
        <w:tc>
          <w:tcPr>
            <w:tcW w:w="1114" w:type="dxa"/>
            <w:vAlign w:val="center"/>
          </w:tcPr>
          <w:p w14:paraId="34128F41" w14:textId="77777777" w:rsidR="00203209" w:rsidRDefault="007C263F">
            <w:pPr>
              <w:pStyle w:val="a4"/>
              <w:autoSpaceDE w:val="0"/>
              <w:autoSpaceDN w:val="0"/>
              <w:snapToGrid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物件</w:t>
            </w:r>
          </w:p>
          <w:p w14:paraId="470E7639" w14:textId="77777777" w:rsidR="007C263F" w:rsidRDefault="007C263F">
            <w:pPr>
              <w:pStyle w:val="a4"/>
              <w:autoSpaceDE w:val="0"/>
              <w:autoSpaceDN w:val="0"/>
              <w:snapToGrid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番号</w:t>
            </w:r>
          </w:p>
        </w:tc>
        <w:tc>
          <w:tcPr>
            <w:tcW w:w="6421" w:type="dxa"/>
            <w:vAlign w:val="center"/>
          </w:tcPr>
          <w:p w14:paraId="10DA38BC" w14:textId="77777777" w:rsidR="007C263F" w:rsidRDefault="007C263F">
            <w:pPr>
              <w:pStyle w:val="a4"/>
              <w:autoSpaceDE w:val="0"/>
              <w:autoSpaceDN w:val="0"/>
              <w:snapToGrid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所　　　在　　　地</w:t>
            </w:r>
          </w:p>
        </w:tc>
      </w:tr>
      <w:tr w:rsidR="007C263F" w14:paraId="067CC1A9" w14:textId="77777777" w:rsidTr="00203209">
        <w:trPr>
          <w:trHeight w:val="790"/>
          <w:jc w:val="center"/>
        </w:trPr>
        <w:tc>
          <w:tcPr>
            <w:tcW w:w="1114" w:type="dxa"/>
            <w:vAlign w:val="center"/>
          </w:tcPr>
          <w:p w14:paraId="28BFF91F" w14:textId="77777777" w:rsidR="007C263F" w:rsidRDefault="007C263F">
            <w:pPr>
              <w:pStyle w:val="a4"/>
              <w:autoSpaceDE w:val="0"/>
              <w:autoSpaceDN w:val="0"/>
              <w:snapToGrid w:val="0"/>
              <w:jc w:val="center"/>
              <w:rPr>
                <w:rFonts w:hAnsi="ＭＳ ゴシック"/>
              </w:rPr>
            </w:pPr>
          </w:p>
        </w:tc>
        <w:tc>
          <w:tcPr>
            <w:tcW w:w="6421" w:type="dxa"/>
            <w:vAlign w:val="center"/>
          </w:tcPr>
          <w:p w14:paraId="67C4DDC5" w14:textId="77777777" w:rsidR="007C263F" w:rsidRDefault="00426637">
            <w:pPr>
              <w:pStyle w:val="a4"/>
              <w:autoSpaceDE w:val="0"/>
              <w:autoSpaceDN w:val="0"/>
              <w:snapToGrid w:val="0"/>
              <w:jc w:val="both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日置市</w:t>
            </w:r>
          </w:p>
        </w:tc>
      </w:tr>
    </w:tbl>
    <w:p w14:paraId="7B1E23DE" w14:textId="118123B0" w:rsidR="007C263F" w:rsidRDefault="000F69F1" w:rsidP="000F69F1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7C263F">
        <w:rPr>
          <w:rFonts w:ascii="ＭＳ ゴシック" w:eastAsia="ＭＳ ゴシック" w:hAnsi="ＭＳ ゴシック" w:hint="eastAsia"/>
          <w:sz w:val="20"/>
          <w:szCs w:val="20"/>
        </w:rPr>
        <w:t>注１　「入札する物件」について、該当する</w:t>
      </w:r>
      <w:r w:rsidR="00101E9C">
        <w:rPr>
          <w:rFonts w:ascii="ＭＳ ゴシック" w:eastAsia="ＭＳ ゴシック" w:hAnsi="ＭＳ ゴシック" w:hint="eastAsia"/>
          <w:sz w:val="20"/>
          <w:szCs w:val="20"/>
        </w:rPr>
        <w:t>物件</w:t>
      </w:r>
      <w:r w:rsidR="007C263F">
        <w:rPr>
          <w:rFonts w:ascii="ＭＳ ゴシック" w:eastAsia="ＭＳ ゴシック" w:hAnsi="ＭＳ ゴシック" w:hint="eastAsia"/>
          <w:sz w:val="20"/>
          <w:szCs w:val="20"/>
        </w:rPr>
        <w:t>番号</w:t>
      </w:r>
      <w:r w:rsidR="00203209">
        <w:rPr>
          <w:rFonts w:ascii="ＭＳ ゴシック" w:eastAsia="ＭＳ ゴシック" w:hAnsi="ＭＳ ゴシック" w:hint="eastAsia"/>
          <w:sz w:val="20"/>
          <w:szCs w:val="20"/>
        </w:rPr>
        <w:t>及びその所在地</w:t>
      </w:r>
      <w:r w:rsidR="007C263F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203209">
        <w:rPr>
          <w:rFonts w:ascii="ＭＳ ゴシック" w:eastAsia="ＭＳ ゴシック" w:hAnsi="ＭＳ ゴシック" w:hint="eastAsia"/>
          <w:sz w:val="20"/>
          <w:szCs w:val="20"/>
        </w:rPr>
        <w:t>記入す</w:t>
      </w:r>
      <w:r w:rsidR="00101E9C">
        <w:rPr>
          <w:rFonts w:ascii="ＭＳ ゴシック" w:eastAsia="ＭＳ ゴシック" w:hAnsi="ＭＳ ゴシック" w:hint="eastAsia"/>
          <w:sz w:val="20"/>
          <w:szCs w:val="20"/>
        </w:rPr>
        <w:t>る</w:t>
      </w:r>
    </w:p>
    <w:p w14:paraId="4E52F3AF" w14:textId="5A7345A1" w:rsidR="00101E9C" w:rsidRDefault="00101E9C" w:rsidP="000F69F1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0F69F1"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  <w:r>
        <w:rPr>
          <w:rFonts w:ascii="ＭＳ ゴシック" w:eastAsia="ＭＳ ゴシック" w:hAnsi="ＭＳ ゴシック" w:hint="eastAsia"/>
          <w:sz w:val="20"/>
          <w:szCs w:val="20"/>
        </w:rPr>
        <w:t>こと。</w:t>
      </w:r>
    </w:p>
    <w:p w14:paraId="5F5B5A1D" w14:textId="12F90A0F" w:rsidR="007C263F" w:rsidRDefault="007C263F" w:rsidP="000F69F1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0F69F1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２　入札者の氏名は、法人にあっては、商号又は名称及び代表者の氏名を</w:t>
      </w:r>
      <w:r w:rsidR="00101E9C">
        <w:rPr>
          <w:rFonts w:ascii="ＭＳ ゴシック" w:eastAsia="ＭＳ ゴシック" w:hAnsi="ＭＳ ゴシック" w:hint="eastAsia"/>
          <w:sz w:val="20"/>
          <w:szCs w:val="20"/>
        </w:rPr>
        <w:t>記載</w:t>
      </w:r>
    </w:p>
    <w:p w14:paraId="4E9CE6B2" w14:textId="1D0B4B9B" w:rsidR="007C263F" w:rsidRDefault="000F69F1" w:rsidP="000F69F1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  <w:r w:rsidR="007C263F">
        <w:rPr>
          <w:rFonts w:ascii="ＭＳ ゴシック" w:eastAsia="ＭＳ ゴシック" w:hAnsi="ＭＳ ゴシック" w:hint="eastAsia"/>
          <w:sz w:val="20"/>
          <w:szCs w:val="20"/>
        </w:rPr>
        <w:t>して代表者印を押印すること。</w:t>
      </w:r>
    </w:p>
    <w:p w14:paraId="744B2489" w14:textId="1343118D" w:rsidR="006C239A" w:rsidRDefault="007C263F" w:rsidP="000F69F1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0F69F1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３　代理人が入札する場合は</w:t>
      </w:r>
      <w:r w:rsidR="00847D4B">
        <w:rPr>
          <w:rFonts w:ascii="ＭＳ ゴシック" w:eastAsia="ＭＳ ゴシック" w:hAnsi="ＭＳ ゴシック" w:hint="eastAsia"/>
          <w:sz w:val="20"/>
          <w:szCs w:val="20"/>
        </w:rPr>
        <w:t>、</w:t>
      </w:r>
      <w:r>
        <w:rPr>
          <w:rFonts w:ascii="ＭＳ ゴシック" w:eastAsia="ＭＳ ゴシック" w:hAnsi="ＭＳ ゴシック" w:hint="eastAsia"/>
          <w:sz w:val="20"/>
          <w:szCs w:val="20"/>
        </w:rPr>
        <w:t>入札前に委任状を提出し、入札書に代理人名</w:t>
      </w:r>
      <w:r w:rsidR="006C239A">
        <w:rPr>
          <w:rFonts w:ascii="ＭＳ ゴシック" w:eastAsia="ＭＳ ゴシック" w:hAnsi="ＭＳ ゴシック" w:hint="eastAsia"/>
          <w:sz w:val="20"/>
          <w:szCs w:val="20"/>
        </w:rPr>
        <w:t>の</w:t>
      </w:r>
    </w:p>
    <w:p w14:paraId="01C58EDD" w14:textId="13F82FA4" w:rsidR="007C263F" w:rsidRDefault="000F69F1" w:rsidP="000F69F1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  <w:r w:rsidR="006C239A">
        <w:rPr>
          <w:rFonts w:ascii="ＭＳ ゴシック" w:eastAsia="ＭＳ ゴシック" w:hAnsi="ＭＳ ゴシック" w:hint="eastAsia"/>
          <w:sz w:val="20"/>
          <w:szCs w:val="20"/>
        </w:rPr>
        <w:t>記入及び押印を</w:t>
      </w:r>
      <w:r w:rsidR="007C263F">
        <w:rPr>
          <w:rFonts w:ascii="ＭＳ ゴシック" w:eastAsia="ＭＳ ゴシック" w:hAnsi="ＭＳ ゴシック" w:hint="eastAsia"/>
          <w:sz w:val="20"/>
          <w:szCs w:val="20"/>
        </w:rPr>
        <w:t>すること。</w:t>
      </w:r>
    </w:p>
    <w:p w14:paraId="130667C4" w14:textId="33487122" w:rsidR="007C263F" w:rsidRDefault="007C263F" w:rsidP="000F69F1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0F69F1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４　入札金額は、アラビア数字をもって消し難いもので</w:t>
      </w:r>
      <w:r w:rsidR="00F21035">
        <w:rPr>
          <w:rFonts w:ascii="ＭＳ ゴシック" w:eastAsia="ＭＳ ゴシック" w:hAnsi="ＭＳ ゴシック" w:hint="eastAsia"/>
          <w:sz w:val="20"/>
          <w:szCs w:val="20"/>
        </w:rPr>
        <w:t>記入</w:t>
      </w:r>
      <w:r>
        <w:rPr>
          <w:rFonts w:ascii="ＭＳ ゴシック" w:eastAsia="ＭＳ ゴシック" w:hAnsi="ＭＳ ゴシック" w:hint="eastAsia"/>
          <w:sz w:val="20"/>
          <w:szCs w:val="20"/>
        </w:rPr>
        <w:t>するとともに</w:t>
      </w:r>
      <w:r w:rsidR="00F047F5">
        <w:rPr>
          <w:rFonts w:ascii="ＭＳ ゴシック" w:eastAsia="ＭＳ ゴシック" w:hAnsi="ＭＳ ゴシック" w:hint="eastAsia"/>
          <w:sz w:val="20"/>
          <w:szCs w:val="20"/>
        </w:rPr>
        <w:t>、</w:t>
      </w:r>
      <w:r>
        <w:rPr>
          <w:rFonts w:ascii="ＭＳ ゴシック" w:eastAsia="ＭＳ ゴシック" w:hAnsi="ＭＳ ゴシック" w:hint="eastAsia"/>
          <w:sz w:val="20"/>
          <w:szCs w:val="20"/>
        </w:rPr>
        <w:t>頭</w:t>
      </w:r>
    </w:p>
    <w:p w14:paraId="77C77583" w14:textId="538FF3DE" w:rsidR="007C263F" w:rsidRDefault="000F69F1" w:rsidP="000F69F1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  <w:r w:rsidR="00F047F5">
        <w:rPr>
          <w:rFonts w:ascii="ＭＳ ゴシック" w:eastAsia="ＭＳ ゴシック" w:hAnsi="ＭＳ ゴシック" w:hint="eastAsia"/>
          <w:sz w:val="20"/>
          <w:szCs w:val="20"/>
        </w:rPr>
        <w:t>書</w:t>
      </w:r>
      <w:r w:rsidR="007C263F">
        <w:rPr>
          <w:rFonts w:ascii="ＭＳ ゴシック" w:eastAsia="ＭＳ ゴシック" w:hAnsi="ＭＳ ゴシック" w:hint="eastAsia"/>
          <w:sz w:val="20"/>
          <w:szCs w:val="20"/>
        </w:rPr>
        <w:t>に￥の記号を付記すること。</w:t>
      </w:r>
    </w:p>
    <w:p w14:paraId="39F412FC" w14:textId="548B6BA1" w:rsidR="007C263F" w:rsidRDefault="007C263F" w:rsidP="000F69F1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0F69F1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５　入札金額は、訂正しないこと。</w:t>
      </w:r>
    </w:p>
    <w:p w14:paraId="638912B4" w14:textId="03ACF37B" w:rsidR="007C263F" w:rsidRDefault="007C263F" w:rsidP="000F69F1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0F69F1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６　入札年月日は、入札の日を</w:t>
      </w:r>
      <w:r w:rsidR="00F21035">
        <w:rPr>
          <w:rFonts w:ascii="ＭＳ ゴシック" w:eastAsia="ＭＳ ゴシック" w:hAnsi="ＭＳ ゴシック" w:hint="eastAsia"/>
          <w:sz w:val="20"/>
          <w:szCs w:val="20"/>
        </w:rPr>
        <w:t>記入</w:t>
      </w:r>
      <w:r>
        <w:rPr>
          <w:rFonts w:ascii="ＭＳ ゴシック" w:eastAsia="ＭＳ ゴシック" w:hAnsi="ＭＳ ゴシック" w:hint="eastAsia"/>
          <w:sz w:val="20"/>
          <w:szCs w:val="20"/>
        </w:rPr>
        <w:t>すること。</w:t>
      </w:r>
    </w:p>
    <w:p w14:paraId="1C9F7655" w14:textId="77777777" w:rsidR="007C263F" w:rsidRDefault="007C263F" w:rsidP="000F69F1">
      <w:pPr>
        <w:rPr>
          <w:rFonts w:ascii="ＭＳ ゴシック" w:eastAsia="ＭＳ ゴシック" w:hAnsi="ＭＳ ゴシック"/>
          <w:sz w:val="22"/>
        </w:rPr>
      </w:pPr>
    </w:p>
    <w:p w14:paraId="7AF2E091" w14:textId="58C2DA80" w:rsidR="007C263F" w:rsidRDefault="000F69F1" w:rsidP="000F69F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D3275">
        <w:rPr>
          <w:rFonts w:ascii="ＭＳ ゴシック" w:eastAsia="ＭＳ ゴシック" w:hAnsi="ＭＳ ゴシック" w:hint="eastAsia"/>
          <w:sz w:val="22"/>
        </w:rPr>
        <w:t>令和</w:t>
      </w:r>
      <w:r w:rsidR="007C263F">
        <w:rPr>
          <w:rFonts w:ascii="ＭＳ ゴシック" w:eastAsia="ＭＳ ゴシック" w:hAnsi="ＭＳ ゴシック" w:hint="eastAsia"/>
          <w:sz w:val="22"/>
        </w:rPr>
        <w:t xml:space="preserve">　　年　　月　　日　上記金額で落札決定通知　　　　　　　　　　　　印</w:t>
      </w:r>
    </w:p>
    <w:sectPr w:rsidR="007C263F" w:rsidSect="006003A2">
      <w:footerReference w:type="even" r:id="rId6"/>
      <w:footerReference w:type="default" r:id="rId7"/>
      <w:pgSz w:w="11906" w:h="16838" w:code="9"/>
      <w:pgMar w:top="1701" w:right="1531" w:bottom="1701" w:left="1531" w:header="851" w:footer="992" w:gutter="0"/>
      <w:pgNumType w:fmt="decimalFullWidth" w:start="27"/>
      <w:cols w:space="425"/>
      <w:docGrid w:type="linesAndChars" w:linePitch="325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9C0A" w14:textId="77777777" w:rsidR="007D3B8C" w:rsidRDefault="007D3B8C">
      <w:r>
        <w:separator/>
      </w:r>
    </w:p>
  </w:endnote>
  <w:endnote w:type="continuationSeparator" w:id="0">
    <w:p w14:paraId="321A1274" w14:textId="77777777" w:rsidR="007D3B8C" w:rsidRDefault="007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2D60" w14:textId="77777777" w:rsidR="007C263F" w:rsidRDefault="007C263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DFB470" w14:textId="77777777" w:rsidR="007C263F" w:rsidRDefault="007C263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AAB9A" w14:textId="7BD2F29C" w:rsidR="007C263F" w:rsidRPr="008043AF" w:rsidRDefault="00F47DDC" w:rsidP="008043AF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rFonts w:hint="eastAsia"/>
      </w:rPr>
      <w:t>１</w:t>
    </w:r>
    <w:r w:rsidR="002F458E">
      <w:rPr>
        <w:rStyle w:val="a7"/>
        <w:rFonts w:hint="eastAsia"/>
      </w:rPr>
      <w:t>５</w:t>
    </w:r>
  </w:p>
  <w:p w14:paraId="7AD5FD32" w14:textId="77777777" w:rsidR="007C263F" w:rsidRDefault="007C26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FD8F" w14:textId="77777777" w:rsidR="007D3B8C" w:rsidRDefault="007D3B8C">
      <w:r>
        <w:separator/>
      </w:r>
    </w:p>
  </w:footnote>
  <w:footnote w:type="continuationSeparator" w:id="0">
    <w:p w14:paraId="6537F0A4" w14:textId="77777777" w:rsidR="007D3B8C" w:rsidRDefault="007D3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325"/>
  <w:displayHorizontalDrawingGridEvery w:val="0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09"/>
    <w:rsid w:val="00005BF8"/>
    <w:rsid w:val="000077C7"/>
    <w:rsid w:val="000344C2"/>
    <w:rsid w:val="00090631"/>
    <w:rsid w:val="000F69F1"/>
    <w:rsid w:val="00101A29"/>
    <w:rsid w:val="00101E9C"/>
    <w:rsid w:val="001935D4"/>
    <w:rsid w:val="00203209"/>
    <w:rsid w:val="002F458E"/>
    <w:rsid w:val="003C4B47"/>
    <w:rsid w:val="003D3275"/>
    <w:rsid w:val="00426637"/>
    <w:rsid w:val="00490DE0"/>
    <w:rsid w:val="004A38C8"/>
    <w:rsid w:val="004C7268"/>
    <w:rsid w:val="005310DB"/>
    <w:rsid w:val="00537210"/>
    <w:rsid w:val="00581D90"/>
    <w:rsid w:val="005E14AF"/>
    <w:rsid w:val="006003A2"/>
    <w:rsid w:val="0060210E"/>
    <w:rsid w:val="00646E88"/>
    <w:rsid w:val="006A0F35"/>
    <w:rsid w:val="006C239A"/>
    <w:rsid w:val="00713C0E"/>
    <w:rsid w:val="007C25BE"/>
    <w:rsid w:val="007C263F"/>
    <w:rsid w:val="007D3B8C"/>
    <w:rsid w:val="008043AF"/>
    <w:rsid w:val="00832493"/>
    <w:rsid w:val="00847D4B"/>
    <w:rsid w:val="008C2E04"/>
    <w:rsid w:val="008D3C8D"/>
    <w:rsid w:val="009C2BC3"/>
    <w:rsid w:val="00AC014B"/>
    <w:rsid w:val="00B05E55"/>
    <w:rsid w:val="00B06344"/>
    <w:rsid w:val="00C07EAD"/>
    <w:rsid w:val="00C90E26"/>
    <w:rsid w:val="00CD21D7"/>
    <w:rsid w:val="00D92541"/>
    <w:rsid w:val="00DD2DC9"/>
    <w:rsid w:val="00E5161F"/>
    <w:rsid w:val="00E827B0"/>
    <w:rsid w:val="00EB2EDE"/>
    <w:rsid w:val="00ED4403"/>
    <w:rsid w:val="00F047F5"/>
    <w:rsid w:val="00F21035"/>
    <w:rsid w:val="00F47DDC"/>
    <w:rsid w:val="00FE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7BA54B2"/>
  <w15:chartTrackingRefBased/>
  <w15:docId w15:val="{8E3591BE-96C7-43D4-903E-913B6555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/>
      <w:sz w:val="22"/>
    </w:rPr>
  </w:style>
  <w:style w:type="paragraph" w:styleId="a5">
    <w:name w:val="Body Text"/>
    <w:basedOn w:val="a"/>
    <w:semiHidden/>
    <w:pPr>
      <w:autoSpaceDE w:val="0"/>
      <w:autoSpaceDN w:val="0"/>
    </w:pPr>
    <w:rPr>
      <w:sz w:val="22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4C72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C72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※受付番号</vt:lpstr>
      <vt:lpstr>※受付番号</vt:lpstr>
    </vt:vector>
  </TitlesOfParts>
  <Company> 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※受付番号</dc:title>
  <dc:subject/>
  <dc:creator>CLX0E1</dc:creator>
  <cp:keywords/>
  <dc:description/>
  <cp:lastModifiedBy> </cp:lastModifiedBy>
  <cp:revision>5</cp:revision>
  <cp:lastPrinted>2023-03-28T06:48:00Z</cp:lastPrinted>
  <dcterms:created xsi:type="dcterms:W3CDTF">2025-06-23T06:42:00Z</dcterms:created>
  <dcterms:modified xsi:type="dcterms:W3CDTF">2025-12-12T07:15:00Z</dcterms:modified>
</cp:coreProperties>
</file>