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19D2F" w14:textId="1383BA82" w:rsidR="00EE0918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  <w:bookmarkStart w:id="0" w:name="_GoBack"/>
      <w:r>
        <w:rPr>
          <w:rFonts w:hint="eastAsia"/>
          <w:color w:val="auto"/>
        </w:rPr>
        <w:t>様式第１号（第５条関係）</w:t>
      </w:r>
    </w:p>
    <w:p w14:paraId="3F96D5FB" w14:textId="17FF5C54" w:rsidR="00164C27" w:rsidRDefault="00164C27" w:rsidP="00164C27">
      <w:pPr>
        <w:widowControl w:val="0"/>
        <w:autoSpaceDE w:val="0"/>
        <w:autoSpaceDN w:val="0"/>
        <w:ind w:left="0" w:firstLine="0"/>
        <w:jc w:val="center"/>
        <w:rPr>
          <w:color w:val="auto"/>
        </w:rPr>
      </w:pPr>
      <w:r>
        <w:rPr>
          <w:rFonts w:hint="eastAsia"/>
          <w:color w:val="auto"/>
        </w:rPr>
        <w:t>ボランティア清掃ごみ袋の交付及び収集申請書</w:t>
      </w:r>
    </w:p>
    <w:bookmarkEnd w:id="0"/>
    <w:p w14:paraId="14ADED85" w14:textId="6F7DC07C" w:rsidR="00164C27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</w:p>
    <w:p w14:paraId="464E4597" w14:textId="6F7B4301" w:rsidR="00164C27" w:rsidRDefault="00164C27" w:rsidP="00164C27">
      <w:pPr>
        <w:widowControl w:val="0"/>
        <w:wordWrap w:val="0"/>
        <w:autoSpaceDE w:val="0"/>
        <w:autoSpaceDN w:val="0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年　月　日　</w:t>
      </w:r>
    </w:p>
    <w:p w14:paraId="66C66284" w14:textId="63BE442F" w:rsidR="00164C27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</w:p>
    <w:p w14:paraId="154A9DF0" w14:textId="568B3780" w:rsidR="00164C27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  <w:r>
        <w:rPr>
          <w:rFonts w:hint="eastAsia"/>
          <w:color w:val="auto"/>
        </w:rPr>
        <w:t xml:space="preserve">　　日置市長　　　　　　様</w:t>
      </w:r>
    </w:p>
    <w:p w14:paraId="35DD0F54" w14:textId="7CA1DD95" w:rsidR="00164C27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</w:p>
    <w:p w14:paraId="68BE95B0" w14:textId="08414B78" w:rsidR="00164C27" w:rsidRDefault="00164C27" w:rsidP="00164C27">
      <w:pPr>
        <w:widowControl w:val="0"/>
        <w:wordWrap w:val="0"/>
        <w:autoSpaceDE w:val="0"/>
        <w:autoSpaceDN w:val="0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申請者　住所又は所在地　　　　　　　　　</w:t>
      </w:r>
    </w:p>
    <w:p w14:paraId="180C0ADF" w14:textId="52EEB9A9" w:rsidR="00164C27" w:rsidRDefault="00164C27" w:rsidP="00164C27">
      <w:pPr>
        <w:widowControl w:val="0"/>
        <w:wordWrap w:val="0"/>
        <w:autoSpaceDE w:val="0"/>
        <w:autoSpaceDN w:val="0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商号又は名称　　　　　　　　　　</w:t>
      </w:r>
    </w:p>
    <w:p w14:paraId="72405795" w14:textId="542DC348" w:rsidR="00164C27" w:rsidRDefault="00164C27" w:rsidP="00164C27">
      <w:pPr>
        <w:widowControl w:val="0"/>
        <w:wordWrap w:val="0"/>
        <w:autoSpaceDE w:val="0"/>
        <w:autoSpaceDN w:val="0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代表者職・氏名　　　　　　　　　</w:t>
      </w:r>
    </w:p>
    <w:p w14:paraId="57B0114D" w14:textId="6FF1101E" w:rsidR="00164C27" w:rsidRDefault="00164C27" w:rsidP="00164C27">
      <w:pPr>
        <w:widowControl w:val="0"/>
        <w:wordWrap w:val="0"/>
        <w:autoSpaceDE w:val="0"/>
        <w:autoSpaceDN w:val="0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電話番号　　　　　　　　　　　　</w:t>
      </w:r>
    </w:p>
    <w:p w14:paraId="4AEBE617" w14:textId="56E6EC81" w:rsidR="00164C27" w:rsidRDefault="00164C27" w:rsidP="00285B7B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</w:p>
    <w:p w14:paraId="72B56A94" w14:textId="4B5864D9" w:rsidR="00164C27" w:rsidRPr="00164C27" w:rsidRDefault="00164C27" w:rsidP="00164C27">
      <w:pPr>
        <w:widowControl w:val="0"/>
        <w:autoSpaceDE w:val="0"/>
        <w:autoSpaceDN w:val="0"/>
        <w:ind w:left="268" w:hangingChars="100" w:hanging="268"/>
        <w:jc w:val="both"/>
        <w:rPr>
          <w:color w:val="auto"/>
        </w:rPr>
      </w:pPr>
      <w:r>
        <w:rPr>
          <w:rFonts w:hint="eastAsia"/>
          <w:color w:val="auto"/>
        </w:rPr>
        <w:t xml:space="preserve">　　次のとおりボランティア清掃を実施したいので、ボランティア清掃ごみ袋</w:t>
      </w:r>
      <w:r w:rsidR="005E5245">
        <w:rPr>
          <w:rFonts w:hint="eastAsia"/>
          <w:color w:val="auto"/>
        </w:rPr>
        <w:t>の交付</w:t>
      </w:r>
      <w:r>
        <w:rPr>
          <w:rFonts w:hint="eastAsia"/>
          <w:color w:val="auto"/>
        </w:rPr>
        <w:t>及びボランティア清掃実施後</w:t>
      </w:r>
      <w:r w:rsidR="005E5245">
        <w:rPr>
          <w:rFonts w:hint="eastAsia"/>
          <w:color w:val="auto"/>
        </w:rPr>
        <w:t>の</w:t>
      </w:r>
      <w:r>
        <w:rPr>
          <w:rFonts w:hint="eastAsia"/>
          <w:color w:val="auto"/>
        </w:rPr>
        <w:t>ごみの入ったボランティア清掃ごみ袋</w:t>
      </w:r>
      <w:r w:rsidR="005E5245">
        <w:rPr>
          <w:rFonts w:hint="eastAsia"/>
          <w:color w:val="auto"/>
        </w:rPr>
        <w:t>の</w:t>
      </w:r>
      <w:r>
        <w:rPr>
          <w:rFonts w:hint="eastAsia"/>
          <w:color w:val="auto"/>
        </w:rPr>
        <w:t>収集</w:t>
      </w:r>
      <w:r w:rsidR="005E5245">
        <w:rPr>
          <w:rFonts w:hint="eastAsia"/>
          <w:color w:val="auto"/>
        </w:rPr>
        <w:t>について</w:t>
      </w:r>
      <w:r w:rsidR="0008329D">
        <w:rPr>
          <w:rFonts w:hint="eastAsia"/>
          <w:color w:val="auto"/>
        </w:rPr>
        <w:t>、関係資料を添えて</w:t>
      </w:r>
      <w:r>
        <w:rPr>
          <w:rFonts w:hint="eastAsia"/>
          <w:color w:val="auto"/>
        </w:rPr>
        <w:t>申請します。</w:t>
      </w:r>
    </w:p>
    <w:tbl>
      <w:tblPr>
        <w:tblStyle w:val="a7"/>
        <w:tblW w:w="0" w:type="auto"/>
        <w:tblInd w:w="268" w:type="dxa"/>
        <w:tblLook w:val="04A0" w:firstRow="1" w:lastRow="0" w:firstColumn="1" w:lastColumn="0" w:noHBand="0" w:noVBand="1"/>
      </w:tblPr>
      <w:tblGrid>
        <w:gridCol w:w="1712"/>
        <w:gridCol w:w="6855"/>
      </w:tblGrid>
      <w:tr w:rsidR="00164C27" w14:paraId="352D28CC" w14:textId="77777777" w:rsidTr="00B17FD2">
        <w:trPr>
          <w:trHeight w:val="850"/>
        </w:trPr>
        <w:tc>
          <w:tcPr>
            <w:tcW w:w="1712" w:type="dxa"/>
            <w:vAlign w:val="center"/>
          </w:tcPr>
          <w:p w14:paraId="4316A527" w14:textId="6082CA9C" w:rsidR="00164C27" w:rsidRDefault="00164C27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実施予定</w:t>
            </w:r>
            <w:r w:rsidR="00B17FD2">
              <w:rPr>
                <w:rFonts w:hint="eastAsia"/>
                <w:color w:val="auto"/>
              </w:rPr>
              <w:t>日</w:t>
            </w:r>
          </w:p>
        </w:tc>
        <w:tc>
          <w:tcPr>
            <w:tcW w:w="6855" w:type="dxa"/>
            <w:vAlign w:val="center"/>
          </w:tcPr>
          <w:p w14:paraId="56CA97C4" w14:textId="591BD347" w:rsidR="00164C27" w:rsidRDefault="00164C27" w:rsidP="00B17FD2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B17FD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年　月　日</w:t>
            </w:r>
          </w:p>
        </w:tc>
      </w:tr>
      <w:tr w:rsidR="00164C27" w14:paraId="325AFFFC" w14:textId="77777777" w:rsidTr="005B201C">
        <w:trPr>
          <w:trHeight w:val="850"/>
        </w:trPr>
        <w:tc>
          <w:tcPr>
            <w:tcW w:w="1712" w:type="dxa"/>
            <w:vAlign w:val="center"/>
          </w:tcPr>
          <w:p w14:paraId="2082F7D9" w14:textId="4C17C01E" w:rsidR="00164C27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実施場所</w:t>
            </w:r>
          </w:p>
        </w:tc>
        <w:tc>
          <w:tcPr>
            <w:tcW w:w="6855" w:type="dxa"/>
          </w:tcPr>
          <w:p w14:paraId="5B6AFC39" w14:textId="77777777" w:rsidR="00164C27" w:rsidRDefault="00164C27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</w:p>
        </w:tc>
      </w:tr>
      <w:tr w:rsidR="00164C27" w14:paraId="58ADD81A" w14:textId="77777777" w:rsidTr="005B201C">
        <w:trPr>
          <w:trHeight w:val="850"/>
        </w:trPr>
        <w:tc>
          <w:tcPr>
            <w:tcW w:w="1712" w:type="dxa"/>
            <w:vAlign w:val="center"/>
          </w:tcPr>
          <w:p w14:paraId="681B21E3" w14:textId="755A4DE0" w:rsidR="00164C27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収集場所</w:t>
            </w:r>
          </w:p>
        </w:tc>
        <w:tc>
          <w:tcPr>
            <w:tcW w:w="6855" w:type="dxa"/>
          </w:tcPr>
          <w:p w14:paraId="73EFFC45" w14:textId="3C05A8EA" w:rsidR="00164C27" w:rsidRDefault="00164C27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</w:p>
        </w:tc>
      </w:tr>
      <w:tr w:rsidR="005B201C" w14:paraId="6A21B984" w14:textId="77777777" w:rsidTr="005B201C">
        <w:trPr>
          <w:trHeight w:val="850"/>
        </w:trPr>
        <w:tc>
          <w:tcPr>
            <w:tcW w:w="1712" w:type="dxa"/>
            <w:vAlign w:val="center"/>
          </w:tcPr>
          <w:p w14:paraId="20485329" w14:textId="70D89D74" w:rsidR="005B201C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参加予定人数</w:t>
            </w:r>
          </w:p>
        </w:tc>
        <w:tc>
          <w:tcPr>
            <w:tcW w:w="6855" w:type="dxa"/>
            <w:vAlign w:val="center"/>
          </w:tcPr>
          <w:p w14:paraId="11AB0D16" w14:textId="506AFF16" w:rsidR="005B201C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人</w:t>
            </w:r>
          </w:p>
        </w:tc>
      </w:tr>
      <w:tr w:rsidR="005B201C" w14:paraId="1A07F8C9" w14:textId="77777777" w:rsidTr="00B17FD2">
        <w:trPr>
          <w:trHeight w:val="850"/>
        </w:trPr>
        <w:tc>
          <w:tcPr>
            <w:tcW w:w="1712" w:type="dxa"/>
            <w:vAlign w:val="center"/>
          </w:tcPr>
          <w:p w14:paraId="2AD6E375" w14:textId="33C8BCEB" w:rsidR="005B201C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交付申請枚数</w:t>
            </w:r>
          </w:p>
        </w:tc>
        <w:tc>
          <w:tcPr>
            <w:tcW w:w="6855" w:type="dxa"/>
            <w:vAlign w:val="center"/>
          </w:tcPr>
          <w:p w14:paraId="10E0C591" w14:textId="0752D449" w:rsidR="005B201C" w:rsidRDefault="005B201C" w:rsidP="00B17FD2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枚</w:t>
            </w:r>
            <w:r w:rsidR="00B17FD2">
              <w:rPr>
                <w:rFonts w:hint="eastAsia"/>
                <w:color w:val="auto"/>
              </w:rPr>
              <w:t>（</w:t>
            </w:r>
            <w:r w:rsidR="003C2AE5">
              <w:rPr>
                <w:rFonts w:hint="eastAsia"/>
                <w:color w:val="auto"/>
              </w:rPr>
              <w:t>原則、</w:t>
            </w:r>
            <w:r>
              <w:rPr>
                <w:rFonts w:hint="eastAsia"/>
                <w:color w:val="auto"/>
              </w:rPr>
              <w:t>参加予定人数と同</w:t>
            </w:r>
            <w:r w:rsidR="003C2AE5">
              <w:rPr>
                <w:rFonts w:hint="eastAsia"/>
                <w:color w:val="auto"/>
              </w:rPr>
              <w:t>じ枚数以内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:rsidR="00164C27" w14:paraId="207A0E21" w14:textId="77777777" w:rsidTr="005B201C">
        <w:trPr>
          <w:trHeight w:val="850"/>
        </w:trPr>
        <w:tc>
          <w:tcPr>
            <w:tcW w:w="1712" w:type="dxa"/>
            <w:vAlign w:val="center"/>
          </w:tcPr>
          <w:p w14:paraId="3EDFF7D5" w14:textId="0FEDA7B3" w:rsidR="00164C27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実施理由</w:t>
            </w:r>
          </w:p>
        </w:tc>
        <w:tc>
          <w:tcPr>
            <w:tcW w:w="6855" w:type="dxa"/>
          </w:tcPr>
          <w:p w14:paraId="2DFD0F3F" w14:textId="77777777" w:rsidR="00164C27" w:rsidRDefault="00164C27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</w:p>
          <w:p w14:paraId="61662139" w14:textId="77777777" w:rsidR="005B201C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</w:p>
          <w:p w14:paraId="313384CA" w14:textId="603EB9AE" w:rsidR="005B201C" w:rsidRDefault="005B201C" w:rsidP="005B201C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</w:p>
        </w:tc>
      </w:tr>
      <w:tr w:rsidR="0008329D" w14:paraId="02DCF0A2" w14:textId="77777777" w:rsidTr="0008329D">
        <w:trPr>
          <w:trHeight w:val="850"/>
        </w:trPr>
        <w:tc>
          <w:tcPr>
            <w:tcW w:w="1712" w:type="dxa"/>
            <w:vAlign w:val="center"/>
          </w:tcPr>
          <w:p w14:paraId="24144407" w14:textId="66556717" w:rsidR="0008329D" w:rsidRDefault="0008329D" w:rsidP="0008329D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関係資料</w:t>
            </w:r>
          </w:p>
        </w:tc>
        <w:tc>
          <w:tcPr>
            <w:tcW w:w="6855" w:type="dxa"/>
            <w:vAlign w:val="center"/>
          </w:tcPr>
          <w:p w14:paraId="38828960" w14:textId="0DF1CE0F" w:rsidR="0008329D" w:rsidRDefault="0008329D" w:rsidP="0008329D">
            <w:pPr>
              <w:widowControl w:val="0"/>
              <w:autoSpaceDE w:val="0"/>
              <w:autoSpaceDN w:val="0"/>
              <w:ind w:leftChars="-30" w:left="-80" w:rightChars="-30" w:right="-80" w:firstLine="0"/>
              <w:jc w:val="both"/>
              <w:rPr>
                <w:color w:val="auto"/>
              </w:rPr>
            </w:pPr>
            <w:r w:rsidRPr="0008329D">
              <w:rPr>
                <w:rFonts w:hint="eastAsia"/>
                <w:color w:val="auto"/>
              </w:rPr>
              <w:t>実施場所及び収集場所の概略図（地図の写し等）</w:t>
            </w:r>
          </w:p>
        </w:tc>
      </w:tr>
    </w:tbl>
    <w:p w14:paraId="53CF4786" w14:textId="7AC157CD" w:rsidR="0014315B" w:rsidRDefault="0014315B" w:rsidP="00796477">
      <w:pPr>
        <w:widowControl w:val="0"/>
        <w:autoSpaceDE w:val="0"/>
        <w:autoSpaceDN w:val="0"/>
        <w:ind w:left="0" w:firstLine="0"/>
        <w:jc w:val="both"/>
        <w:rPr>
          <w:color w:val="auto"/>
        </w:rPr>
      </w:pPr>
    </w:p>
    <w:sectPr w:rsidR="0014315B" w:rsidSect="00CA187B">
      <w:type w:val="continuous"/>
      <w:pgSz w:w="11907" w:h="16839" w:code="9"/>
      <w:pgMar w:top="1418" w:right="1531" w:bottom="1418" w:left="1531" w:header="284" w:footer="284" w:gutter="0"/>
      <w:cols w:space="425"/>
      <w:docGrid w:type="linesAndChars" w:linePitch="424" w:charSpace="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6F2F" w14:textId="77777777" w:rsidR="003C7483" w:rsidRDefault="003C7483" w:rsidP="00AA0D39">
      <w:r>
        <w:separator/>
      </w:r>
    </w:p>
  </w:endnote>
  <w:endnote w:type="continuationSeparator" w:id="0">
    <w:p w14:paraId="4C91FDB2" w14:textId="77777777" w:rsidR="003C7483" w:rsidRDefault="003C7483" w:rsidP="00AA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F50B2" w14:textId="77777777" w:rsidR="003C7483" w:rsidRDefault="003C7483" w:rsidP="00AA0D39">
      <w:r>
        <w:separator/>
      </w:r>
    </w:p>
  </w:footnote>
  <w:footnote w:type="continuationSeparator" w:id="0">
    <w:p w14:paraId="7B87F95F" w14:textId="77777777" w:rsidR="003C7483" w:rsidRDefault="003C7483" w:rsidP="00AA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18"/>
    <w:rsid w:val="000303E4"/>
    <w:rsid w:val="000605C5"/>
    <w:rsid w:val="00076BEE"/>
    <w:rsid w:val="00082858"/>
    <w:rsid w:val="0008329D"/>
    <w:rsid w:val="00096BAA"/>
    <w:rsid w:val="000A3BDF"/>
    <w:rsid w:val="00126BC0"/>
    <w:rsid w:val="00140F61"/>
    <w:rsid w:val="0014315B"/>
    <w:rsid w:val="00164C27"/>
    <w:rsid w:val="001D3FFA"/>
    <w:rsid w:val="002160EB"/>
    <w:rsid w:val="00230058"/>
    <w:rsid w:val="002442EC"/>
    <w:rsid w:val="00267137"/>
    <w:rsid w:val="00283A3D"/>
    <w:rsid w:val="00285B7B"/>
    <w:rsid w:val="002939FE"/>
    <w:rsid w:val="00301872"/>
    <w:rsid w:val="003A3EFB"/>
    <w:rsid w:val="003C2AE5"/>
    <w:rsid w:val="003C7483"/>
    <w:rsid w:val="0044663C"/>
    <w:rsid w:val="004D1542"/>
    <w:rsid w:val="00531FCC"/>
    <w:rsid w:val="00542530"/>
    <w:rsid w:val="00551511"/>
    <w:rsid w:val="00580E3F"/>
    <w:rsid w:val="005B201C"/>
    <w:rsid w:val="005E5245"/>
    <w:rsid w:val="00625915"/>
    <w:rsid w:val="00683CF4"/>
    <w:rsid w:val="006A5714"/>
    <w:rsid w:val="006B0346"/>
    <w:rsid w:val="00735F47"/>
    <w:rsid w:val="0074565F"/>
    <w:rsid w:val="00796477"/>
    <w:rsid w:val="007D1E6D"/>
    <w:rsid w:val="007D3529"/>
    <w:rsid w:val="007D6A23"/>
    <w:rsid w:val="007F6D94"/>
    <w:rsid w:val="00822215"/>
    <w:rsid w:val="008E3170"/>
    <w:rsid w:val="008F2683"/>
    <w:rsid w:val="009120E5"/>
    <w:rsid w:val="00950354"/>
    <w:rsid w:val="009909E8"/>
    <w:rsid w:val="009D74C1"/>
    <w:rsid w:val="009F0EE6"/>
    <w:rsid w:val="00A32D20"/>
    <w:rsid w:val="00AA0D39"/>
    <w:rsid w:val="00AA1BFA"/>
    <w:rsid w:val="00AD3974"/>
    <w:rsid w:val="00B17FD2"/>
    <w:rsid w:val="00B2516A"/>
    <w:rsid w:val="00BB23F4"/>
    <w:rsid w:val="00C27984"/>
    <w:rsid w:val="00C438FD"/>
    <w:rsid w:val="00C45571"/>
    <w:rsid w:val="00C817A0"/>
    <w:rsid w:val="00CA187B"/>
    <w:rsid w:val="00CB2F16"/>
    <w:rsid w:val="00CB5F09"/>
    <w:rsid w:val="00CE117E"/>
    <w:rsid w:val="00CF2100"/>
    <w:rsid w:val="00D200EE"/>
    <w:rsid w:val="00D33395"/>
    <w:rsid w:val="00D56181"/>
    <w:rsid w:val="00D70B43"/>
    <w:rsid w:val="00E066D2"/>
    <w:rsid w:val="00E13FA4"/>
    <w:rsid w:val="00E43C36"/>
    <w:rsid w:val="00E66652"/>
    <w:rsid w:val="00E85862"/>
    <w:rsid w:val="00E91C7E"/>
    <w:rsid w:val="00EC6149"/>
    <w:rsid w:val="00EE0918"/>
    <w:rsid w:val="00EE7044"/>
    <w:rsid w:val="00FA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DAFA4"/>
  <w15:chartTrackingRefBased/>
  <w15:docId w15:val="{60D0D508-D059-4695-98BE-C1E84A6A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16"/>
    <w:pPr>
      <w:ind w:left="539" w:hanging="539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39"/>
    <w:pPr>
      <w:widowControl w:val="0"/>
      <w:tabs>
        <w:tab w:val="center" w:pos="4252"/>
        <w:tab w:val="right" w:pos="8504"/>
      </w:tabs>
      <w:snapToGrid w:val="0"/>
      <w:ind w:left="0" w:firstLine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0D39"/>
  </w:style>
  <w:style w:type="paragraph" w:styleId="a5">
    <w:name w:val="footer"/>
    <w:basedOn w:val="a"/>
    <w:link w:val="a6"/>
    <w:uiPriority w:val="99"/>
    <w:unhideWhenUsed/>
    <w:rsid w:val="00AA0D39"/>
    <w:pPr>
      <w:widowControl w:val="0"/>
      <w:tabs>
        <w:tab w:val="center" w:pos="4252"/>
        <w:tab w:val="right" w:pos="8504"/>
      </w:tabs>
      <w:snapToGrid w:val="0"/>
      <w:ind w:left="0" w:firstLine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0D39"/>
  </w:style>
  <w:style w:type="character" w:customStyle="1" w:styleId="p">
    <w:name w:val="p"/>
    <w:basedOn w:val="a0"/>
    <w:rsid w:val="00AA0D39"/>
  </w:style>
  <w:style w:type="character" w:customStyle="1" w:styleId="brackets-color1">
    <w:name w:val="brackets-color1"/>
    <w:basedOn w:val="a0"/>
    <w:rsid w:val="00AA0D39"/>
  </w:style>
  <w:style w:type="table" w:styleId="a7">
    <w:name w:val="Table Grid"/>
    <w:basedOn w:val="a1"/>
    <w:uiPriority w:val="39"/>
    <w:rsid w:val="0016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3395"/>
    <w:pPr>
      <w:jc w:val="center"/>
    </w:pPr>
    <w:rPr>
      <w:color w:val="auto"/>
    </w:rPr>
  </w:style>
  <w:style w:type="character" w:customStyle="1" w:styleId="a9">
    <w:name w:val="記 (文字)"/>
    <w:basedOn w:val="a0"/>
    <w:link w:val="a8"/>
    <w:uiPriority w:val="99"/>
    <w:rsid w:val="00D33395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33395"/>
    <w:pPr>
      <w:ind w:left="0"/>
      <w:jc w:val="right"/>
    </w:pPr>
    <w:rPr>
      <w:color w:val="auto"/>
    </w:rPr>
  </w:style>
  <w:style w:type="character" w:customStyle="1" w:styleId="ab">
    <w:name w:val="結語 (文字)"/>
    <w:basedOn w:val="a0"/>
    <w:link w:val="aa"/>
    <w:uiPriority w:val="99"/>
    <w:rsid w:val="00D33395"/>
    <w:rPr>
      <w:rFonts w:ascii="ＭＳ 明朝" w:eastAsia="ＭＳ 明朝" w:hAnsi="ＭＳ 明朝" w:cs="ＭＳ 明朝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D39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3974"/>
  </w:style>
  <w:style w:type="character" w:customStyle="1" w:styleId="ae">
    <w:name w:val="コメント文字列 (文字)"/>
    <w:basedOn w:val="a0"/>
    <w:link w:val="ad"/>
    <w:uiPriority w:val="99"/>
    <w:semiHidden/>
    <w:rsid w:val="00AD397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39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D3974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L01F0005</dc:creator>
  <cp:keywords/>
  <dc:description/>
  <cp:lastModifiedBy>I03N016note</cp:lastModifiedBy>
  <cp:revision>6</cp:revision>
  <cp:lastPrinted>2025-12-22T23:55:00Z</cp:lastPrinted>
  <dcterms:created xsi:type="dcterms:W3CDTF">2025-12-22T23:56:00Z</dcterms:created>
  <dcterms:modified xsi:type="dcterms:W3CDTF">2026-02-05T10:00:00Z</dcterms:modified>
</cp:coreProperties>
</file>