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3501" w14:textId="0710B792" w:rsidR="00BC6AA9" w:rsidRDefault="005B68C6">
      <w:r>
        <w:rPr>
          <w:rFonts w:hint="eastAsia"/>
        </w:rPr>
        <w:t>様式第２号</w:t>
      </w:r>
    </w:p>
    <w:p w14:paraId="275F1A3C" w14:textId="067E3121" w:rsidR="005B68C6" w:rsidRDefault="005B68C6"/>
    <w:p w14:paraId="322F7234" w14:textId="3E90F82E" w:rsidR="005B68C6" w:rsidRDefault="005B68C6" w:rsidP="005B68C6">
      <w:pPr>
        <w:jc w:val="right"/>
      </w:pPr>
      <w:r>
        <w:rPr>
          <w:rFonts w:hint="eastAsia"/>
        </w:rPr>
        <w:t>令和　　年　　月　　日</w:t>
      </w:r>
    </w:p>
    <w:p w14:paraId="5A8DD4D3" w14:textId="0E2A93DF" w:rsidR="005B68C6" w:rsidRDefault="005B68C6"/>
    <w:p w14:paraId="12779719" w14:textId="50C01003" w:rsidR="005B68C6" w:rsidRDefault="005B68C6" w:rsidP="005B68C6">
      <w:pPr>
        <w:jc w:val="center"/>
      </w:pPr>
      <w:r>
        <w:rPr>
          <w:rFonts w:hint="eastAsia"/>
        </w:rPr>
        <w:t>業務実績書</w:t>
      </w:r>
    </w:p>
    <w:p w14:paraId="571FD953" w14:textId="73333042" w:rsidR="005B68C6" w:rsidRDefault="005B68C6"/>
    <w:p w14:paraId="0DCF46C5" w14:textId="2A170C85" w:rsidR="005B68C6" w:rsidRDefault="005B68C6">
      <w:r>
        <w:rPr>
          <w:rFonts w:hint="eastAsia"/>
        </w:rPr>
        <w:t>業務名</w:t>
      </w:r>
    </w:p>
    <w:p w14:paraId="51482128" w14:textId="33649905" w:rsidR="005B68C6" w:rsidRDefault="005B68C6">
      <w:r>
        <w:rPr>
          <w:rFonts w:hint="eastAsia"/>
        </w:rPr>
        <w:t>発注者</w:t>
      </w:r>
    </w:p>
    <w:p w14:paraId="354F29F0" w14:textId="6EB30105" w:rsidR="005B68C6" w:rsidRDefault="005B68C6">
      <w:r>
        <w:rPr>
          <w:rFonts w:hint="eastAsia"/>
        </w:rPr>
        <w:t>請負額　　　　　　　　　　　　円</w:t>
      </w:r>
    </w:p>
    <w:p w14:paraId="2EB9C6FA" w14:textId="643B06C3" w:rsidR="005B68C6" w:rsidRDefault="005B68C6">
      <w:r>
        <w:rPr>
          <w:rFonts w:hint="eastAsia"/>
        </w:rPr>
        <w:t>契約期間　令和　　年　　月　　日～令和　　年　　月　　日</w:t>
      </w:r>
    </w:p>
    <w:p w14:paraId="477F610C" w14:textId="7CBAED03" w:rsidR="005B68C6" w:rsidRDefault="005B68C6"/>
    <w:p w14:paraId="2A237C42" w14:textId="4437D9D7" w:rsidR="005B68C6" w:rsidRDefault="005B68C6">
      <w:r>
        <w:rPr>
          <w:rFonts w:hint="eastAsia"/>
        </w:rPr>
        <w:t>業務内容</w:t>
      </w:r>
    </w:p>
    <w:p w14:paraId="2DACD50A" w14:textId="2BD5EC1E" w:rsidR="005B68C6" w:rsidRDefault="005B68C6"/>
    <w:p w14:paraId="48CFF797" w14:textId="77777777" w:rsidR="005B68C6" w:rsidRDefault="005B68C6">
      <w:pPr>
        <w:rPr>
          <w:rFonts w:hint="eastAsia"/>
        </w:rPr>
      </w:pPr>
    </w:p>
    <w:p w14:paraId="6E470EBA" w14:textId="77777777" w:rsidR="005B68C6" w:rsidRDefault="005B68C6" w:rsidP="005B68C6">
      <w:r>
        <w:rPr>
          <w:rFonts w:hint="eastAsia"/>
        </w:rPr>
        <w:t>業務名</w:t>
      </w:r>
    </w:p>
    <w:p w14:paraId="370CDC99" w14:textId="77777777" w:rsidR="005B68C6" w:rsidRDefault="005B68C6" w:rsidP="005B68C6">
      <w:r>
        <w:rPr>
          <w:rFonts w:hint="eastAsia"/>
        </w:rPr>
        <w:t>発注者</w:t>
      </w:r>
    </w:p>
    <w:p w14:paraId="0377AA22" w14:textId="77777777" w:rsidR="005B68C6" w:rsidRDefault="005B68C6" w:rsidP="005B68C6">
      <w:r>
        <w:rPr>
          <w:rFonts w:hint="eastAsia"/>
        </w:rPr>
        <w:t>請負額　　　　　　　　　　　　円</w:t>
      </w:r>
    </w:p>
    <w:p w14:paraId="20C697F2" w14:textId="77777777" w:rsidR="005B68C6" w:rsidRDefault="005B68C6" w:rsidP="005B68C6">
      <w:r>
        <w:rPr>
          <w:rFonts w:hint="eastAsia"/>
        </w:rPr>
        <w:t>契約期間　令和　　年　　月　　日～令和　　年　　月　　日</w:t>
      </w:r>
    </w:p>
    <w:p w14:paraId="7DBFDE3A" w14:textId="77777777" w:rsidR="005B68C6" w:rsidRDefault="005B68C6" w:rsidP="005B68C6"/>
    <w:p w14:paraId="44BD4391" w14:textId="77777777" w:rsidR="005B68C6" w:rsidRDefault="005B68C6" w:rsidP="005B68C6">
      <w:r>
        <w:rPr>
          <w:rFonts w:hint="eastAsia"/>
        </w:rPr>
        <w:t>業務内容</w:t>
      </w:r>
    </w:p>
    <w:p w14:paraId="6DE7AF03" w14:textId="6D5A3AA3" w:rsidR="005B68C6" w:rsidRDefault="005B68C6"/>
    <w:p w14:paraId="398876CD" w14:textId="43426C6A" w:rsidR="005B68C6" w:rsidRDefault="005B68C6"/>
    <w:p w14:paraId="12883941" w14:textId="77777777" w:rsidR="005B68C6" w:rsidRDefault="005B68C6" w:rsidP="005B68C6">
      <w:r>
        <w:rPr>
          <w:rFonts w:hint="eastAsia"/>
        </w:rPr>
        <w:t>業務名</w:t>
      </w:r>
    </w:p>
    <w:p w14:paraId="0F092305" w14:textId="77777777" w:rsidR="005B68C6" w:rsidRDefault="005B68C6" w:rsidP="005B68C6">
      <w:r>
        <w:rPr>
          <w:rFonts w:hint="eastAsia"/>
        </w:rPr>
        <w:t>発注者</w:t>
      </w:r>
    </w:p>
    <w:p w14:paraId="6C913754" w14:textId="77777777" w:rsidR="005B68C6" w:rsidRDefault="005B68C6" w:rsidP="005B68C6">
      <w:r>
        <w:rPr>
          <w:rFonts w:hint="eastAsia"/>
        </w:rPr>
        <w:t>請負額　　　　　　　　　　　　円</w:t>
      </w:r>
    </w:p>
    <w:p w14:paraId="1A047A6B" w14:textId="77777777" w:rsidR="005B68C6" w:rsidRDefault="005B68C6" w:rsidP="005B68C6">
      <w:r>
        <w:rPr>
          <w:rFonts w:hint="eastAsia"/>
        </w:rPr>
        <w:t>契約期間　令和　　年　　月　　日～令和　　年　　月　　日</w:t>
      </w:r>
    </w:p>
    <w:p w14:paraId="38D919BD" w14:textId="77777777" w:rsidR="005B68C6" w:rsidRDefault="005B68C6" w:rsidP="005B68C6"/>
    <w:p w14:paraId="7BBD2A58" w14:textId="77777777" w:rsidR="005B68C6" w:rsidRDefault="005B68C6" w:rsidP="005B68C6">
      <w:r>
        <w:rPr>
          <w:rFonts w:hint="eastAsia"/>
        </w:rPr>
        <w:t>業務内容</w:t>
      </w:r>
    </w:p>
    <w:p w14:paraId="66460575" w14:textId="77777777" w:rsidR="005B68C6" w:rsidRDefault="005B68C6">
      <w:pPr>
        <w:rPr>
          <w:rFonts w:hint="eastAsia"/>
        </w:rPr>
      </w:pPr>
    </w:p>
    <w:sectPr w:rsidR="005B68C6" w:rsidSect="00235F60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C6"/>
    <w:rsid w:val="00235F60"/>
    <w:rsid w:val="002553F9"/>
    <w:rsid w:val="002D5ACF"/>
    <w:rsid w:val="005B68C6"/>
    <w:rsid w:val="00BC6AA9"/>
    <w:rsid w:val="00C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60AF3"/>
  <w15:chartTrackingRefBased/>
  <w15:docId w15:val="{B9445508-6633-46DF-A68D-58D761C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L04N090note</dc:creator>
  <cp:keywords/>
  <dc:description/>
  <cp:lastModifiedBy>L04N090note</cp:lastModifiedBy>
  <cp:revision>1</cp:revision>
  <dcterms:created xsi:type="dcterms:W3CDTF">2024-04-08T09:34:00Z</dcterms:created>
  <dcterms:modified xsi:type="dcterms:W3CDTF">2024-04-08T09:40:00Z</dcterms:modified>
</cp:coreProperties>
</file>