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158C1" w14:textId="77777777" w:rsidR="00641DBC" w:rsidRPr="00F54577" w:rsidRDefault="00641DBC" w:rsidP="005E2A27">
      <w:pPr>
        <w:jc w:val="center"/>
        <w:rPr>
          <w:rFonts w:ascii="BIZ UDPゴシック" w:eastAsia="BIZ UDPゴシック" w:hAnsi="BIZ UDPゴシック"/>
        </w:rPr>
      </w:pPr>
    </w:p>
    <w:p w14:paraId="0616D290" w14:textId="718960FA" w:rsidR="00DE57F8" w:rsidRPr="00F54577" w:rsidRDefault="00FC6CCD" w:rsidP="00F54577">
      <w:pPr>
        <w:jc w:val="center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  <w:sz w:val="28"/>
        </w:rPr>
        <w:t>第２</w:t>
      </w:r>
      <w:r w:rsidR="00BF272F" w:rsidRPr="004A0D48">
        <w:rPr>
          <w:rFonts w:ascii="BIZ UDPゴシック" w:eastAsia="BIZ UDPゴシック" w:hAnsi="BIZ UDPゴシック" w:hint="eastAsia"/>
          <w:b/>
          <w:sz w:val="28"/>
        </w:rPr>
        <w:t>回</w:t>
      </w:r>
      <w:r w:rsidR="00255F50" w:rsidRPr="004A0D48">
        <w:rPr>
          <w:rFonts w:ascii="BIZ UDPゴシック" w:eastAsia="BIZ UDPゴシック" w:hAnsi="BIZ UDPゴシック" w:hint="eastAsia"/>
          <w:b/>
          <w:sz w:val="28"/>
        </w:rPr>
        <w:t>「ひおき特産品コンクール」</w:t>
      </w:r>
      <w:r w:rsidR="006522AB" w:rsidRPr="004A0D48">
        <w:rPr>
          <w:rFonts w:ascii="BIZ UDPゴシック" w:eastAsia="BIZ UDPゴシック" w:hAnsi="BIZ UDPゴシック" w:hint="eastAsia"/>
          <w:b/>
          <w:sz w:val="28"/>
        </w:rPr>
        <w:t>出品</w:t>
      </w:r>
      <w:r w:rsidR="00255F50" w:rsidRPr="004A0D48">
        <w:rPr>
          <w:rFonts w:ascii="BIZ UDPゴシック" w:eastAsia="BIZ UDPゴシック" w:hAnsi="BIZ UDPゴシック" w:hint="eastAsia"/>
          <w:b/>
          <w:sz w:val="28"/>
        </w:rPr>
        <w:t>申込書</w:t>
      </w:r>
    </w:p>
    <w:p w14:paraId="349887C0" w14:textId="77777777" w:rsidR="005E2A27" w:rsidRDefault="005E2A27" w:rsidP="00F54577">
      <w:pPr>
        <w:rPr>
          <w:rFonts w:ascii="BIZ UDPゴシック" w:eastAsia="BIZ UDPゴシック" w:hAnsi="BIZ UDPゴシック"/>
        </w:rPr>
      </w:pPr>
    </w:p>
    <w:p w14:paraId="5A9C9562" w14:textId="77777777" w:rsidR="00255F50" w:rsidRPr="00F54577" w:rsidRDefault="007773A1" w:rsidP="00F54577">
      <w:pPr>
        <w:rPr>
          <w:rFonts w:ascii="BIZ UDPゴシック" w:eastAsia="BIZ UDPゴシック" w:hAnsi="BIZ UDPゴシック"/>
        </w:rPr>
      </w:pPr>
      <w:r w:rsidRPr="00F54577">
        <w:rPr>
          <w:rFonts w:ascii="BIZ UDPゴシック" w:eastAsia="BIZ UDPゴシック" w:hAnsi="BIZ UDPゴシック" w:hint="eastAsia"/>
        </w:rPr>
        <w:t>申込日</w:t>
      </w:r>
      <w:r w:rsidR="002B54B3">
        <w:rPr>
          <w:rFonts w:ascii="BIZ UDPゴシック" w:eastAsia="BIZ UDPゴシック" w:hAnsi="BIZ UDPゴシック" w:hint="eastAsia"/>
        </w:rPr>
        <w:t xml:space="preserve">　</w:t>
      </w:r>
      <w:r w:rsidRPr="00F54577">
        <w:rPr>
          <w:rFonts w:ascii="BIZ UDPゴシック" w:eastAsia="BIZ UDPゴシック" w:hAnsi="BIZ UDPゴシック" w:hint="eastAsia"/>
        </w:rPr>
        <w:t>：</w:t>
      </w:r>
      <w:r w:rsidR="002B54B3">
        <w:rPr>
          <w:rFonts w:ascii="BIZ UDPゴシック" w:eastAsia="BIZ UDPゴシック" w:hAnsi="BIZ UDPゴシック" w:hint="eastAsia"/>
        </w:rPr>
        <w:t xml:space="preserve">　</w:t>
      </w:r>
      <w:r w:rsidR="00255F50" w:rsidRPr="00F54577">
        <w:rPr>
          <w:rFonts w:ascii="BIZ UDPゴシック" w:eastAsia="BIZ UDPゴシック" w:hAnsi="BIZ UDPゴシック" w:hint="eastAsia"/>
        </w:rPr>
        <w:t xml:space="preserve">令和　</w:t>
      </w:r>
      <w:r w:rsidR="004C3370" w:rsidRPr="00F54577">
        <w:rPr>
          <w:rFonts w:ascii="BIZ UDPゴシック" w:eastAsia="BIZ UDPゴシック" w:hAnsi="BIZ UDPゴシック" w:hint="eastAsia"/>
        </w:rPr>
        <w:t xml:space="preserve">　</w:t>
      </w:r>
      <w:r w:rsidR="00255F50" w:rsidRPr="00F54577">
        <w:rPr>
          <w:rFonts w:ascii="BIZ UDPゴシック" w:eastAsia="BIZ UDPゴシック" w:hAnsi="BIZ UDPゴシック" w:hint="eastAsia"/>
        </w:rPr>
        <w:t>年</w:t>
      </w:r>
      <w:r w:rsidR="004C3370" w:rsidRPr="00F54577">
        <w:rPr>
          <w:rFonts w:ascii="BIZ UDPゴシック" w:eastAsia="BIZ UDPゴシック" w:hAnsi="BIZ UDPゴシック" w:hint="eastAsia"/>
        </w:rPr>
        <w:t xml:space="preserve">　</w:t>
      </w:r>
      <w:r w:rsidR="00255F50" w:rsidRPr="00F54577">
        <w:rPr>
          <w:rFonts w:ascii="BIZ UDPゴシック" w:eastAsia="BIZ UDPゴシック" w:hAnsi="BIZ UDPゴシック" w:hint="eastAsia"/>
        </w:rPr>
        <w:t xml:space="preserve">　月</w:t>
      </w:r>
      <w:r w:rsidR="004C3370" w:rsidRPr="00F54577">
        <w:rPr>
          <w:rFonts w:ascii="BIZ UDPゴシック" w:eastAsia="BIZ UDPゴシック" w:hAnsi="BIZ UDPゴシック" w:hint="eastAsia"/>
        </w:rPr>
        <w:t xml:space="preserve">　</w:t>
      </w:r>
      <w:r w:rsidR="00255F50" w:rsidRPr="00F54577">
        <w:rPr>
          <w:rFonts w:ascii="BIZ UDPゴシック" w:eastAsia="BIZ UDPゴシック" w:hAnsi="BIZ UDPゴシック" w:hint="eastAsia"/>
        </w:rPr>
        <w:t xml:space="preserve">　日</w:t>
      </w:r>
    </w:p>
    <w:p w14:paraId="441BB920" w14:textId="77777777" w:rsidR="0025729A" w:rsidRPr="00F54577" w:rsidRDefault="0025729A" w:rsidP="00F54577">
      <w:pPr>
        <w:jc w:val="left"/>
        <w:rPr>
          <w:rFonts w:ascii="BIZ UDPゴシック" w:eastAsia="BIZ UDPゴシック" w:hAnsi="BIZ UDPゴシック"/>
        </w:rPr>
      </w:pPr>
      <w:r w:rsidRPr="00F54577">
        <w:rPr>
          <w:rFonts w:ascii="BIZ UDPゴシック" w:eastAsia="BIZ UDPゴシック" w:hAnsi="BIZ UDPゴシック" w:hint="eastAsia"/>
        </w:rPr>
        <w:t xml:space="preserve">１　</w:t>
      </w:r>
      <w:r w:rsidR="000616AC">
        <w:rPr>
          <w:rFonts w:ascii="BIZ UDPゴシック" w:eastAsia="BIZ UDPゴシック" w:hAnsi="BIZ UDPゴシック" w:hint="eastAsia"/>
        </w:rPr>
        <w:t>出品事業者</w:t>
      </w:r>
      <w:r w:rsidRPr="00F54577">
        <w:rPr>
          <w:rFonts w:ascii="BIZ UDPゴシック" w:eastAsia="BIZ UDPゴシック" w:hAnsi="BIZ UDPゴシック" w:hint="eastAsia"/>
        </w:rPr>
        <w:t>基本情報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689"/>
        <w:gridCol w:w="6095"/>
      </w:tblGrid>
      <w:tr w:rsidR="00255F50" w:rsidRPr="00F54577" w14:paraId="15703FA1" w14:textId="77777777" w:rsidTr="00941B5D">
        <w:trPr>
          <w:trHeight w:val="277"/>
        </w:trPr>
        <w:tc>
          <w:tcPr>
            <w:tcW w:w="2689" w:type="dxa"/>
            <w:tcBorders>
              <w:bottom w:val="nil"/>
              <w:right w:val="single" w:sz="4" w:space="0" w:color="auto"/>
            </w:tcBorders>
            <w:vAlign w:val="center"/>
          </w:tcPr>
          <w:p w14:paraId="7699E95F" w14:textId="77777777" w:rsidR="00255F50" w:rsidRPr="00F54577" w:rsidRDefault="00255F50" w:rsidP="00F5457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5457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フリガナ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ADF2C" w14:textId="77777777" w:rsidR="00255F50" w:rsidRPr="00F54577" w:rsidRDefault="00255F50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55F50" w:rsidRPr="00F54577" w14:paraId="24E6EBC2" w14:textId="77777777" w:rsidTr="00941B5D">
        <w:trPr>
          <w:trHeight w:val="56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B026" w14:textId="77777777" w:rsidR="00255F50" w:rsidRPr="00F54577" w:rsidRDefault="00255F50" w:rsidP="00F54577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>事 業 者 名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5F2C" w14:textId="77777777" w:rsidR="00255F50" w:rsidRPr="00F54577" w:rsidRDefault="00255F50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A59B8" w:rsidRPr="00F54577" w14:paraId="1CCBF330" w14:textId="77777777" w:rsidTr="00941B5D">
        <w:trPr>
          <w:trHeight w:val="1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F43F9" w14:textId="77777777" w:rsidR="00CA59B8" w:rsidRPr="00F54577" w:rsidRDefault="00CA59B8" w:rsidP="00F5457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5457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フリガナ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F80C5" w14:textId="77777777" w:rsidR="00CA59B8" w:rsidRPr="00F54577" w:rsidRDefault="00CA59B8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A59B8" w:rsidRPr="00F54577" w14:paraId="0462F80E" w14:textId="77777777" w:rsidTr="00941B5D">
        <w:trPr>
          <w:trHeight w:val="6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4863" w14:textId="77777777" w:rsidR="00CA59B8" w:rsidRPr="00F54577" w:rsidRDefault="00CA59B8" w:rsidP="00F54577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>代 表 者 氏 名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D089" w14:textId="77777777" w:rsidR="00CA59B8" w:rsidRPr="00F54577" w:rsidRDefault="00CA59B8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A59B8" w:rsidRPr="00F54577" w14:paraId="2CCFEDC4" w14:textId="77777777" w:rsidTr="00941B5D">
        <w:trPr>
          <w:trHeight w:val="1292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63D2F438" w14:textId="77777777" w:rsidR="00CA59B8" w:rsidRPr="00F54577" w:rsidRDefault="00CA59B8" w:rsidP="00F54577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>所 在 地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FFEF5" w14:textId="77777777" w:rsidR="00CA59B8" w:rsidRPr="00F54577" w:rsidRDefault="00CA59B8" w:rsidP="00F54577">
            <w:pPr>
              <w:jc w:val="left"/>
              <w:rPr>
                <w:rFonts w:ascii="BIZ UDPゴシック" w:eastAsia="BIZ UDPゴシック" w:hAnsi="BIZ UDPゴシック"/>
                <w:sz w:val="22"/>
                <w:u w:val="single"/>
              </w:rPr>
            </w:pPr>
            <w:r w:rsidRPr="00F54577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〒　　　</w:t>
            </w:r>
            <w:r w:rsidR="00531C2C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</w:t>
            </w:r>
            <w:r w:rsidRPr="00F54577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－　　</w:t>
            </w:r>
            <w:r w:rsidR="00D644E5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</w:t>
            </w:r>
            <w:r w:rsidR="00531C2C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</w:t>
            </w:r>
            <w:r w:rsidRPr="00F54577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</w:t>
            </w:r>
          </w:p>
          <w:p w14:paraId="4814C516" w14:textId="77777777" w:rsidR="00CA59B8" w:rsidRPr="00F54577" w:rsidRDefault="00CA59B8" w:rsidP="00F54577">
            <w:pPr>
              <w:jc w:val="left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>鹿児島県日置市</w:t>
            </w:r>
            <w:r w:rsidR="002165B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67ABA" w:rsidRPr="00F54577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1C77AA" w:rsidRPr="00F5457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67ABA" w:rsidRPr="00F54577">
              <w:rPr>
                <w:rFonts w:ascii="BIZ UDPゴシック" w:eastAsia="BIZ UDPゴシック" w:hAnsi="BIZ UDPゴシック" w:hint="eastAsia"/>
              </w:rPr>
              <w:t>町</w:t>
            </w:r>
          </w:p>
          <w:p w14:paraId="5FD9ACCA" w14:textId="77777777" w:rsidR="00CA59B8" w:rsidRDefault="00CA59B8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3CC6AC62" w14:textId="77777777" w:rsidR="00CD1E8E" w:rsidRPr="00F54577" w:rsidRDefault="00CD1E8E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D1E8E" w:rsidRPr="00F54577" w14:paraId="706D9EBB" w14:textId="77777777" w:rsidTr="00CD1E8E">
        <w:trPr>
          <w:trHeight w:val="18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3FE13A97" w14:textId="77777777" w:rsidR="00CD1E8E" w:rsidRPr="00F54577" w:rsidRDefault="00CD1E8E" w:rsidP="00F5457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18A26" w14:textId="77777777" w:rsidR="00CD1E8E" w:rsidRPr="00F54577" w:rsidRDefault="00CD1E8E" w:rsidP="00F54577">
            <w:pPr>
              <w:jc w:val="left"/>
              <w:rPr>
                <w:rFonts w:ascii="BIZ UDPゴシック" w:eastAsia="BIZ UDPゴシック" w:hAnsi="BIZ UDPゴシック"/>
                <w:sz w:val="22"/>
                <w:u w:val="single"/>
              </w:rPr>
            </w:pPr>
          </w:p>
        </w:tc>
      </w:tr>
      <w:tr w:rsidR="00CD1E8E" w:rsidRPr="00F54577" w14:paraId="02AA0F59" w14:textId="77777777" w:rsidTr="00CD1E8E">
        <w:trPr>
          <w:trHeight w:val="18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386F5E5A" w14:textId="77777777" w:rsidR="00CD1E8E" w:rsidRPr="00F54577" w:rsidRDefault="00CD1E8E" w:rsidP="00F5457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電子メール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36442" w14:textId="77777777" w:rsidR="00CD1E8E" w:rsidRPr="00F54577" w:rsidRDefault="00CD1E8E" w:rsidP="00F54577">
            <w:pPr>
              <w:jc w:val="left"/>
              <w:rPr>
                <w:rFonts w:ascii="BIZ UDPゴシック" w:eastAsia="BIZ UDPゴシック" w:hAnsi="BIZ UDPゴシック"/>
                <w:sz w:val="22"/>
                <w:u w:val="single"/>
              </w:rPr>
            </w:pPr>
          </w:p>
        </w:tc>
      </w:tr>
      <w:tr w:rsidR="005D6BF2" w:rsidRPr="00F54577" w14:paraId="4FD79CFE" w14:textId="77777777" w:rsidTr="00941B5D">
        <w:trPr>
          <w:trHeight w:val="30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1B74DD" w14:textId="77777777" w:rsidR="005D6BF2" w:rsidRPr="00F54577" w:rsidRDefault="005D6BF2" w:rsidP="00F5457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5457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フリガナ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F3095" w14:textId="77777777" w:rsidR="005D6BF2" w:rsidRPr="00F54577" w:rsidRDefault="005D6BF2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D6BF2" w:rsidRPr="00F54577" w14:paraId="0154FED0" w14:textId="77777777" w:rsidTr="00941B5D">
        <w:trPr>
          <w:trHeight w:val="57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A673" w14:textId="77777777" w:rsidR="005D6BF2" w:rsidRPr="00F54577" w:rsidRDefault="005D6BF2" w:rsidP="00F54577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>担 当 者 氏 名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4C03" w14:textId="77777777" w:rsidR="005D6BF2" w:rsidRPr="00F54577" w:rsidRDefault="005D6BF2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34C01E5F" w14:textId="77777777" w:rsidR="00F56635" w:rsidRPr="00F54577" w:rsidRDefault="00F56635" w:rsidP="00F54577">
      <w:pPr>
        <w:jc w:val="left"/>
        <w:rPr>
          <w:rFonts w:ascii="BIZ UDPゴシック" w:eastAsia="BIZ UDPゴシック" w:hAnsi="BIZ UDPゴシック"/>
        </w:rPr>
      </w:pPr>
    </w:p>
    <w:p w14:paraId="4959EDD1" w14:textId="77777777" w:rsidR="0014176A" w:rsidRPr="00F54577" w:rsidRDefault="0014176A" w:rsidP="00F54577">
      <w:pPr>
        <w:jc w:val="left"/>
        <w:rPr>
          <w:rFonts w:ascii="BIZ UDPゴシック" w:eastAsia="BIZ UDPゴシック" w:hAnsi="BIZ UDPゴシック"/>
        </w:rPr>
      </w:pPr>
      <w:r w:rsidRPr="00F54577">
        <w:rPr>
          <w:rFonts w:ascii="BIZ UDPゴシック" w:eastAsia="BIZ UDPゴシック" w:hAnsi="BIZ UDPゴシック" w:hint="eastAsia"/>
        </w:rPr>
        <w:t>〈下記に当てはまる場合、チェックをお願いします。〉</w:t>
      </w:r>
    </w:p>
    <w:p w14:paraId="1A053EF6" w14:textId="77777777" w:rsidR="009C5637" w:rsidRPr="004B0D5E" w:rsidRDefault="004B0D5E" w:rsidP="004B0D5E">
      <w:pPr>
        <w:ind w:firstLine="268"/>
        <w:jc w:val="left"/>
        <w:rPr>
          <w:rFonts w:ascii="BIZ UDPゴシック" w:eastAsia="BIZ UDPゴシック" w:hAnsi="BIZ UDPゴシック"/>
        </w:rPr>
      </w:pPr>
      <w:r w:rsidRPr="004B0D5E">
        <w:rPr>
          <w:rFonts w:ascii="BIZ UDPゴシック" w:eastAsia="BIZ UDPゴシック" w:hAnsi="BIZ UDPゴシック" w:hint="eastAsia"/>
        </w:rPr>
        <w:t>□</w:t>
      </w:r>
      <w:r>
        <w:rPr>
          <w:rFonts w:ascii="BIZ UDPゴシック" w:eastAsia="BIZ UDPゴシック" w:hAnsi="BIZ UDPゴシック" w:hint="eastAsia"/>
        </w:rPr>
        <w:t xml:space="preserve">　</w:t>
      </w:r>
      <w:r w:rsidR="0014176A" w:rsidRPr="004B0D5E">
        <w:rPr>
          <w:rFonts w:ascii="BIZ UDPゴシック" w:eastAsia="BIZ UDPゴシック" w:hAnsi="BIZ UDPゴシック" w:hint="eastAsia"/>
        </w:rPr>
        <w:t>実施要領を確認した上で、申し込みを行います。</w:t>
      </w:r>
    </w:p>
    <w:p w14:paraId="564D1EDC" w14:textId="77777777" w:rsidR="00FD68D6" w:rsidRPr="004B0D5E" w:rsidRDefault="004B0D5E" w:rsidP="004B0D5E">
      <w:pPr>
        <w:ind w:firstLineChars="100" w:firstLine="268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="00FD68D6" w:rsidRPr="004B0D5E">
        <w:rPr>
          <w:rFonts w:ascii="BIZ UDPゴシック" w:eastAsia="BIZ UDPゴシック" w:hAnsi="BIZ UDPゴシック" w:hint="eastAsia"/>
        </w:rPr>
        <w:t>日置市内の事業所において、製造・加工等を行っています。</w:t>
      </w:r>
    </w:p>
    <w:p w14:paraId="67A5C04D" w14:textId="77777777" w:rsidR="00FD68D6" w:rsidRPr="004B0D5E" w:rsidRDefault="004B0D5E" w:rsidP="004B0D5E">
      <w:pPr>
        <w:ind w:firstLineChars="100" w:firstLine="268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="00B9129D" w:rsidRPr="004B0D5E">
        <w:rPr>
          <w:rFonts w:ascii="BIZ UDPゴシック" w:eastAsia="BIZ UDPゴシック" w:hAnsi="BIZ UDPゴシック" w:hint="eastAsia"/>
        </w:rPr>
        <w:t>出品商品は</w:t>
      </w:r>
      <w:r w:rsidR="00F56635" w:rsidRPr="004B0D5E">
        <w:rPr>
          <w:rFonts w:ascii="BIZ UDPゴシック" w:eastAsia="BIZ UDPゴシック" w:hAnsi="BIZ UDPゴシック" w:hint="eastAsia"/>
        </w:rPr>
        <w:t>３</w:t>
      </w:r>
      <w:r w:rsidR="00FD68D6" w:rsidRPr="004B0D5E">
        <w:rPr>
          <w:rFonts w:ascii="BIZ UDPゴシック" w:eastAsia="BIZ UDPゴシック" w:hAnsi="BIZ UDPゴシック" w:hint="eastAsia"/>
        </w:rPr>
        <w:t>商品</w:t>
      </w:r>
      <w:r w:rsidR="00F56635" w:rsidRPr="004B0D5E">
        <w:rPr>
          <w:rFonts w:ascii="BIZ UDPゴシック" w:eastAsia="BIZ UDPゴシック" w:hAnsi="BIZ UDPゴシック" w:hint="eastAsia"/>
        </w:rPr>
        <w:t>まで</w:t>
      </w:r>
      <w:r w:rsidR="00FD68D6" w:rsidRPr="004B0D5E">
        <w:rPr>
          <w:rFonts w:ascii="BIZ UDPゴシック" w:eastAsia="BIZ UDPゴシック" w:hAnsi="BIZ UDPゴシック" w:hint="eastAsia"/>
        </w:rPr>
        <w:t>です。</w:t>
      </w:r>
    </w:p>
    <w:p w14:paraId="5CCF36C4" w14:textId="77777777" w:rsidR="004B0D5E" w:rsidRDefault="004B0D5E" w:rsidP="004B0D5E">
      <w:pPr>
        <w:ind w:leftChars="100" w:left="804" w:hangingChars="200" w:hanging="536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="001443D7" w:rsidRPr="004B0D5E">
        <w:rPr>
          <w:rFonts w:ascii="BIZ UDPゴシック" w:eastAsia="BIZ UDPゴシック" w:hAnsi="BIZ UDPゴシック" w:hint="eastAsia"/>
        </w:rPr>
        <w:t>「</w:t>
      </w:r>
      <w:r>
        <w:rPr>
          <w:rFonts w:ascii="BIZ UDPゴシック" w:eastAsia="BIZ UDPゴシック" w:hAnsi="BIZ UDPゴシック" w:hint="eastAsia"/>
        </w:rPr>
        <w:t>ひおき特産品コンクール」において、過去に入賞した商品を出品しませ</w:t>
      </w:r>
    </w:p>
    <w:p w14:paraId="1474F385" w14:textId="77777777" w:rsidR="001443D7" w:rsidRPr="004B0D5E" w:rsidRDefault="001443D7" w:rsidP="004B0D5E">
      <w:pPr>
        <w:ind w:leftChars="250" w:left="804" w:hangingChars="50" w:hanging="134"/>
        <w:jc w:val="left"/>
        <w:rPr>
          <w:rFonts w:ascii="BIZ UDPゴシック" w:eastAsia="BIZ UDPゴシック" w:hAnsi="BIZ UDPゴシック"/>
        </w:rPr>
      </w:pPr>
      <w:r w:rsidRPr="004B0D5E">
        <w:rPr>
          <w:rFonts w:ascii="BIZ UDPゴシック" w:eastAsia="BIZ UDPゴシック" w:hAnsi="BIZ UDPゴシック" w:hint="eastAsia"/>
        </w:rPr>
        <w:t>ん。（なお、入賞商品を改良された場合は出品できます。）</w:t>
      </w:r>
    </w:p>
    <w:p w14:paraId="65AEE186" w14:textId="77777777" w:rsidR="00FD68D6" w:rsidRDefault="004B0D5E" w:rsidP="004B0D5E">
      <w:pPr>
        <w:ind w:leftChars="100" w:left="670" w:hangingChars="150" w:hanging="402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="0014176A" w:rsidRPr="004B0D5E">
        <w:rPr>
          <w:rFonts w:ascii="BIZ UDPゴシック" w:eastAsia="BIZ UDPゴシック" w:hAnsi="BIZ UDPゴシック" w:hint="eastAsia"/>
        </w:rPr>
        <w:t>入賞した場合、入賞商品を市の</w:t>
      </w:r>
      <w:r w:rsidR="004A0D48" w:rsidRPr="004B0D5E">
        <w:rPr>
          <w:rFonts w:ascii="BIZ UDPゴシック" w:eastAsia="BIZ UDPゴシック" w:hAnsi="BIZ UDPゴシック" w:hint="eastAsia"/>
        </w:rPr>
        <w:t>指定する方法の</w:t>
      </w:r>
      <w:r w:rsidR="0014176A" w:rsidRPr="004B0D5E">
        <w:rPr>
          <w:rFonts w:ascii="BIZ UDPゴシック" w:eastAsia="BIZ UDPゴシック" w:hAnsi="BIZ UDPゴシック" w:hint="eastAsia"/>
        </w:rPr>
        <w:t>ＰＲ</w:t>
      </w:r>
      <w:r w:rsidR="00FD68D6" w:rsidRPr="004B0D5E">
        <w:rPr>
          <w:rFonts w:ascii="BIZ UDPゴシック" w:eastAsia="BIZ UDPゴシック" w:hAnsi="BIZ UDPゴシック" w:hint="eastAsia"/>
        </w:rPr>
        <w:t>に</w:t>
      </w:r>
      <w:r w:rsidR="004A0D48" w:rsidRPr="004B0D5E">
        <w:rPr>
          <w:rFonts w:ascii="BIZ UDPゴシック" w:eastAsia="BIZ UDPゴシック" w:hAnsi="BIZ UDPゴシック" w:hint="eastAsia"/>
        </w:rPr>
        <w:t>おいて</w:t>
      </w:r>
      <w:r w:rsidR="00FD68D6" w:rsidRPr="004B0D5E">
        <w:rPr>
          <w:rFonts w:ascii="BIZ UDPゴシック" w:eastAsia="BIZ UDPゴシック" w:hAnsi="BIZ UDPゴシック" w:hint="eastAsia"/>
        </w:rPr>
        <w:t>使用</w:t>
      </w:r>
      <w:r w:rsidR="0014176A" w:rsidRPr="004B0D5E">
        <w:rPr>
          <w:rFonts w:ascii="BIZ UDPゴシック" w:eastAsia="BIZ UDPゴシック" w:hAnsi="BIZ UDPゴシック" w:hint="eastAsia"/>
        </w:rPr>
        <w:t>することに承諾します。</w:t>
      </w:r>
    </w:p>
    <w:p w14:paraId="010EB1F7" w14:textId="77777777" w:rsidR="004B0D5E" w:rsidRPr="004B0D5E" w:rsidRDefault="004B0D5E" w:rsidP="004B0D5E">
      <w:pPr>
        <w:ind w:leftChars="100" w:left="670" w:hangingChars="150" w:hanging="402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　申込書記載の情報について、市の事業に関するお知らせや他機関</w:t>
      </w:r>
      <w:r w:rsidR="00F80B51">
        <w:rPr>
          <w:rFonts w:ascii="BIZ UDPゴシック" w:eastAsia="BIZ UDPゴシック" w:hAnsi="BIZ UDPゴシック" w:hint="eastAsia"/>
        </w:rPr>
        <w:t>から</w:t>
      </w:r>
      <w:r w:rsidR="00056812">
        <w:rPr>
          <w:rFonts w:ascii="BIZ UDPゴシック" w:eastAsia="BIZ UDPゴシック" w:hAnsi="BIZ UDPゴシック" w:hint="eastAsia"/>
        </w:rPr>
        <w:t>得た</w:t>
      </w:r>
      <w:r w:rsidR="00F80B51">
        <w:rPr>
          <w:rFonts w:ascii="BIZ UDPゴシック" w:eastAsia="BIZ UDPゴシック" w:hAnsi="BIZ UDPゴシック" w:hint="eastAsia"/>
        </w:rPr>
        <w:t>情報</w:t>
      </w:r>
      <w:r w:rsidR="00056812">
        <w:rPr>
          <w:rFonts w:ascii="BIZ UDPゴシック" w:eastAsia="BIZ UDPゴシック" w:hAnsi="BIZ UDPゴシック" w:hint="eastAsia"/>
        </w:rPr>
        <w:t>の</w:t>
      </w:r>
      <w:r w:rsidR="00F80B51">
        <w:rPr>
          <w:rFonts w:ascii="BIZ UDPゴシック" w:eastAsia="BIZ UDPゴシック" w:hAnsi="BIZ UDPゴシック" w:hint="eastAsia"/>
        </w:rPr>
        <w:t>提供</w:t>
      </w:r>
      <w:r w:rsidR="00056812">
        <w:rPr>
          <w:rFonts w:ascii="BIZ UDPゴシック" w:eastAsia="BIZ UDPゴシック" w:hAnsi="BIZ UDPゴシック" w:hint="eastAsia"/>
        </w:rPr>
        <w:t>等</w:t>
      </w:r>
      <w:r w:rsidR="0045427C">
        <w:rPr>
          <w:rFonts w:ascii="BIZ UDPゴシック" w:eastAsia="BIZ UDPゴシック" w:hAnsi="BIZ UDPゴシック" w:hint="eastAsia"/>
        </w:rPr>
        <w:t>に使用する</w:t>
      </w:r>
      <w:r w:rsidR="0094531B">
        <w:rPr>
          <w:rFonts w:ascii="BIZ UDPゴシック" w:eastAsia="BIZ UDPゴシック" w:hAnsi="BIZ UDPゴシック" w:hint="eastAsia"/>
        </w:rPr>
        <w:t>こと</w:t>
      </w:r>
      <w:r w:rsidR="00E01EFB">
        <w:rPr>
          <w:rFonts w:ascii="BIZ UDPゴシック" w:eastAsia="BIZ UDPゴシック" w:hAnsi="BIZ UDPゴシック" w:hint="eastAsia"/>
        </w:rPr>
        <w:t>を</w:t>
      </w:r>
      <w:r w:rsidR="00F80B51">
        <w:rPr>
          <w:rFonts w:ascii="BIZ UDPゴシック" w:eastAsia="BIZ UDPゴシック" w:hAnsi="BIZ UDPゴシック" w:hint="eastAsia"/>
        </w:rPr>
        <w:t>承諾します。</w:t>
      </w:r>
    </w:p>
    <w:p w14:paraId="2BCE13DE" w14:textId="77777777" w:rsidR="004B0D5E" w:rsidRDefault="004B0D5E" w:rsidP="004B0D5E">
      <w:pPr>
        <w:ind w:firstLineChars="100" w:firstLine="268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="008E1687" w:rsidRPr="004B0D5E">
        <w:rPr>
          <w:rFonts w:ascii="BIZ UDPゴシック" w:eastAsia="BIZ UDPゴシック" w:hAnsi="BIZ UDPゴシック" w:hint="eastAsia"/>
        </w:rPr>
        <w:t>当コンクールにおけるトラブル</w:t>
      </w:r>
      <w:r w:rsidR="007602F5" w:rsidRPr="004B0D5E">
        <w:rPr>
          <w:rFonts w:ascii="BIZ UDPゴシック" w:eastAsia="BIZ UDPゴシック" w:hAnsi="BIZ UDPゴシック" w:hint="eastAsia"/>
        </w:rPr>
        <w:t>や出品商品のトラブル</w:t>
      </w:r>
      <w:r w:rsidR="008E1687" w:rsidRPr="004B0D5E">
        <w:rPr>
          <w:rFonts w:ascii="BIZ UDPゴシック" w:eastAsia="BIZ UDPゴシック" w:hAnsi="BIZ UDPゴシック" w:hint="eastAsia"/>
        </w:rPr>
        <w:t>が発生した場合、主</w:t>
      </w:r>
    </w:p>
    <w:p w14:paraId="1BDCFBE6" w14:textId="77777777" w:rsidR="004B0D5E" w:rsidRPr="004B0D5E" w:rsidRDefault="008E1687" w:rsidP="004B0D5E">
      <w:pPr>
        <w:ind w:firstLineChars="250" w:firstLine="670"/>
        <w:jc w:val="left"/>
        <w:rPr>
          <w:rFonts w:ascii="BIZ UDPゴシック" w:eastAsia="BIZ UDPゴシック" w:hAnsi="BIZ UDPゴシック"/>
        </w:rPr>
      </w:pPr>
      <w:r w:rsidRPr="004B0D5E">
        <w:rPr>
          <w:rFonts w:ascii="BIZ UDPゴシック" w:eastAsia="BIZ UDPゴシック" w:hAnsi="BIZ UDPゴシック" w:hint="eastAsia"/>
        </w:rPr>
        <w:t>催者に責任は問いません。</w:t>
      </w:r>
    </w:p>
    <w:p w14:paraId="07B87A24" w14:textId="77777777" w:rsidR="008856C8" w:rsidRPr="00F54577" w:rsidRDefault="00096118" w:rsidP="00F54577">
      <w:pPr>
        <w:jc w:val="left"/>
        <w:rPr>
          <w:rFonts w:ascii="BIZ UDPゴシック" w:eastAsia="BIZ UDPゴシック" w:hAnsi="BIZ UDPゴシック"/>
          <w:b/>
          <w:u w:val="single"/>
        </w:rPr>
      </w:pPr>
      <w:r w:rsidRPr="00F54577">
        <w:rPr>
          <w:rFonts w:ascii="BIZ UDPゴシック" w:eastAsia="BIZ UDPゴシック" w:hAnsi="BIZ UDPゴシック" w:hint="eastAsia"/>
          <w:b/>
          <w:u w:val="single"/>
        </w:rPr>
        <w:t>※上記</w:t>
      </w:r>
      <w:r w:rsidR="008E1687" w:rsidRPr="00F54577">
        <w:rPr>
          <w:rFonts w:ascii="BIZ UDPゴシック" w:eastAsia="BIZ UDPゴシック" w:hAnsi="BIZ UDPゴシック" w:hint="eastAsia"/>
          <w:b/>
          <w:u w:val="single"/>
        </w:rPr>
        <w:t>に全て該当する</w:t>
      </w:r>
      <w:r w:rsidRPr="00F54577">
        <w:rPr>
          <w:rFonts w:ascii="BIZ UDPゴシック" w:eastAsia="BIZ UDPゴシック" w:hAnsi="BIZ UDPゴシック" w:hint="eastAsia"/>
          <w:b/>
          <w:u w:val="single"/>
        </w:rPr>
        <w:t>場合</w:t>
      </w:r>
      <w:r w:rsidR="003B5794" w:rsidRPr="00F54577">
        <w:rPr>
          <w:rFonts w:ascii="BIZ UDPゴシック" w:eastAsia="BIZ UDPゴシック" w:hAnsi="BIZ UDPゴシック" w:hint="eastAsia"/>
          <w:b/>
          <w:u w:val="single"/>
        </w:rPr>
        <w:t>のみ</w:t>
      </w:r>
      <w:r w:rsidRPr="00F54577">
        <w:rPr>
          <w:rFonts w:ascii="BIZ UDPゴシック" w:eastAsia="BIZ UDPゴシック" w:hAnsi="BIZ UDPゴシック" w:hint="eastAsia"/>
          <w:b/>
          <w:u w:val="single"/>
        </w:rPr>
        <w:t>、お申し込みが可能です。</w:t>
      </w:r>
    </w:p>
    <w:p w14:paraId="4B326F29" w14:textId="77777777" w:rsidR="00AE31B8" w:rsidRPr="00F54577" w:rsidRDefault="00AE31B8" w:rsidP="00F54577">
      <w:pPr>
        <w:jc w:val="left"/>
        <w:rPr>
          <w:rFonts w:ascii="BIZ UDPゴシック" w:eastAsia="BIZ UDPゴシック" w:hAnsi="BIZ UDPゴシック"/>
        </w:rPr>
      </w:pPr>
      <w:r w:rsidRPr="00F54577">
        <w:rPr>
          <w:rFonts w:ascii="BIZ UDPゴシック" w:eastAsia="BIZ UDPゴシック" w:hAnsi="BIZ UDPゴシック" w:hint="eastAsia"/>
        </w:rPr>
        <w:lastRenderedPageBreak/>
        <w:t>２　商品</w:t>
      </w:r>
      <w:r w:rsidR="00AC118B">
        <w:rPr>
          <w:rFonts w:ascii="BIZ UDPゴシック" w:eastAsia="BIZ UDPゴシック" w:hAnsi="BIZ UDPゴシック" w:hint="eastAsia"/>
        </w:rPr>
        <w:t>の基本</w:t>
      </w:r>
      <w:r w:rsidR="008657C4">
        <w:rPr>
          <w:rFonts w:ascii="BIZ UDPゴシック" w:eastAsia="BIZ UDPゴシック" w:hAnsi="BIZ UDPゴシック" w:hint="eastAsia"/>
        </w:rPr>
        <w:t>情報</w:t>
      </w:r>
      <w:r w:rsidR="001C38A2">
        <w:rPr>
          <w:rFonts w:ascii="BIZ UDPゴシック" w:eastAsia="BIZ UDPゴシック" w:hAnsi="BIZ UDPゴシック" w:hint="eastAsia"/>
        </w:rPr>
        <w:t>（</w:t>
      </w:r>
      <w:r w:rsidR="001C38A2" w:rsidRPr="00F54577">
        <w:rPr>
          <w:rFonts w:ascii="BIZ UDPゴシック" w:eastAsia="BIZ UDPゴシック" w:hAnsi="BIZ UDPゴシック" w:hint="eastAsia"/>
        </w:rPr>
        <w:t>※コンクール当日に公表します</w:t>
      </w:r>
      <w:r w:rsidR="001C38A2">
        <w:rPr>
          <w:rFonts w:ascii="BIZ UDPゴシック" w:eastAsia="BIZ UDPゴシック" w:hAnsi="BIZ UDPゴシック" w:hint="eastAsia"/>
        </w:rPr>
        <w:t>。）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3256"/>
        <w:gridCol w:w="5670"/>
      </w:tblGrid>
      <w:tr w:rsidR="007A2E16" w:rsidRPr="00F54577" w14:paraId="374614E9" w14:textId="77777777" w:rsidTr="00D66006">
        <w:trPr>
          <w:trHeight w:hRule="exact" w:val="340"/>
          <w:jc w:val="center"/>
        </w:trPr>
        <w:tc>
          <w:tcPr>
            <w:tcW w:w="3256" w:type="dxa"/>
            <w:vAlign w:val="center"/>
          </w:tcPr>
          <w:p w14:paraId="68DF634D" w14:textId="77777777" w:rsidR="007A2E16" w:rsidRPr="00F54577" w:rsidRDefault="007A2E16" w:rsidP="00F5457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5457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フリガナ</w:t>
            </w:r>
          </w:p>
        </w:tc>
        <w:tc>
          <w:tcPr>
            <w:tcW w:w="5670" w:type="dxa"/>
          </w:tcPr>
          <w:p w14:paraId="5CF17C9A" w14:textId="77777777" w:rsidR="007A2E16" w:rsidRPr="00F54577" w:rsidRDefault="007A2E16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7A2E16" w:rsidRPr="00F54577" w14:paraId="0C448DEE" w14:textId="77777777" w:rsidTr="00054017">
        <w:trPr>
          <w:trHeight w:val="633"/>
          <w:jc w:val="center"/>
        </w:trPr>
        <w:tc>
          <w:tcPr>
            <w:tcW w:w="3256" w:type="dxa"/>
            <w:vAlign w:val="center"/>
          </w:tcPr>
          <w:p w14:paraId="169CF6E1" w14:textId="77777777" w:rsidR="007A2E16" w:rsidRPr="00F54577" w:rsidRDefault="007A2E16" w:rsidP="00F54577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>商</w:t>
            </w:r>
            <w:r w:rsidR="00A95A3A" w:rsidRPr="00F5457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54577">
              <w:rPr>
                <w:rFonts w:ascii="BIZ UDPゴシック" w:eastAsia="BIZ UDPゴシック" w:hAnsi="BIZ UDPゴシック" w:hint="eastAsia"/>
              </w:rPr>
              <w:t>品</w:t>
            </w:r>
            <w:r w:rsidR="00A95A3A" w:rsidRPr="00F5457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54577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1EB7CD1D" w14:textId="77777777" w:rsidR="007A2E16" w:rsidRPr="00F54577" w:rsidRDefault="007A2E16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A95A3A" w:rsidRPr="00F54577" w14:paraId="696074C9" w14:textId="77777777" w:rsidTr="001D49D1">
        <w:trPr>
          <w:jc w:val="center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  <w:vAlign w:val="center"/>
          </w:tcPr>
          <w:p w14:paraId="3D05A65F" w14:textId="77777777" w:rsidR="00A95A3A" w:rsidRPr="00F54577" w:rsidRDefault="00A95A3A" w:rsidP="00F54577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>商　品　分　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CC6C38" w14:textId="77777777" w:rsidR="00A95A3A" w:rsidRPr="00F54577" w:rsidRDefault="00A95A3A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A95A3A" w:rsidRPr="00F54577" w14:paraId="3FCAC7EB" w14:textId="77777777" w:rsidTr="001C38A2">
        <w:trPr>
          <w:trHeight w:val="349"/>
          <w:jc w:val="center"/>
        </w:trPr>
        <w:tc>
          <w:tcPr>
            <w:tcW w:w="3256" w:type="dxa"/>
            <w:vMerge/>
            <w:tcBorders>
              <w:right w:val="single" w:sz="4" w:space="0" w:color="auto"/>
            </w:tcBorders>
            <w:vAlign w:val="center"/>
          </w:tcPr>
          <w:p w14:paraId="346D380F" w14:textId="77777777" w:rsidR="00A95A3A" w:rsidRPr="00F54577" w:rsidRDefault="00A95A3A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66A6" w14:textId="77777777" w:rsidR="00A95A3A" w:rsidRPr="00F54577" w:rsidRDefault="00A95A3A" w:rsidP="00F5457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54577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※飲料・陶芸品等</w:t>
            </w:r>
            <w:r w:rsidR="007F7158" w:rsidRPr="00F5457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商品の</w:t>
            </w:r>
            <w:r w:rsidRPr="00F5457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分類をお書きください。</w:t>
            </w:r>
          </w:p>
        </w:tc>
      </w:tr>
      <w:tr w:rsidR="008657C4" w:rsidRPr="00F54577" w14:paraId="2A1A1BB7" w14:textId="77777777" w:rsidTr="008657C4">
        <w:trPr>
          <w:jc w:val="center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  <w:vAlign w:val="center"/>
          </w:tcPr>
          <w:p w14:paraId="61646580" w14:textId="77777777" w:rsidR="008657C4" w:rsidRPr="00F54577" w:rsidRDefault="008657C4" w:rsidP="008657C4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>主 原 材 料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54577">
              <w:rPr>
                <w:rFonts w:ascii="BIZ UDPゴシック" w:eastAsia="BIZ UDPゴシック" w:hAnsi="BIZ UDPゴシック" w:hint="eastAsia"/>
              </w:rPr>
              <w:t>・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54577">
              <w:rPr>
                <w:rFonts w:ascii="BIZ UDPゴシック" w:eastAsia="BIZ UDPゴシック" w:hAnsi="BIZ UDPゴシック" w:hint="eastAsia"/>
              </w:rPr>
              <w:t>産 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6C540" w14:textId="77777777" w:rsidR="008657C4" w:rsidRPr="00F54577" w:rsidRDefault="008657C4" w:rsidP="00F5457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657C4" w:rsidRPr="00F54577" w14:paraId="2F396366" w14:textId="77777777" w:rsidTr="008657C4">
        <w:trPr>
          <w:jc w:val="center"/>
        </w:trPr>
        <w:tc>
          <w:tcPr>
            <w:tcW w:w="3256" w:type="dxa"/>
            <w:vMerge/>
            <w:tcBorders>
              <w:right w:val="single" w:sz="4" w:space="0" w:color="auto"/>
            </w:tcBorders>
            <w:vAlign w:val="center"/>
          </w:tcPr>
          <w:p w14:paraId="46A611CC" w14:textId="77777777" w:rsidR="008657C4" w:rsidRPr="00F54577" w:rsidRDefault="008657C4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5A289" w14:textId="77777777" w:rsidR="008657C4" w:rsidRPr="00F54577" w:rsidRDefault="008657C4" w:rsidP="00F5457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657C4" w:rsidRPr="00F54577" w14:paraId="1E48751A" w14:textId="77777777" w:rsidTr="008657C4">
        <w:trPr>
          <w:jc w:val="center"/>
        </w:trPr>
        <w:tc>
          <w:tcPr>
            <w:tcW w:w="3256" w:type="dxa"/>
            <w:vMerge/>
            <w:tcBorders>
              <w:right w:val="single" w:sz="4" w:space="0" w:color="auto"/>
            </w:tcBorders>
            <w:vAlign w:val="center"/>
          </w:tcPr>
          <w:p w14:paraId="47A6FCD2" w14:textId="77777777" w:rsidR="008657C4" w:rsidRPr="00F54577" w:rsidRDefault="008657C4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EA0A" w14:textId="77777777" w:rsidR="008657C4" w:rsidRPr="00F54577" w:rsidRDefault="008657C4" w:rsidP="00F5457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657C4" w:rsidRPr="00F54577" w14:paraId="5800B3F5" w14:textId="77777777" w:rsidTr="008657C4">
        <w:trPr>
          <w:jc w:val="center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  <w:vAlign w:val="center"/>
          </w:tcPr>
          <w:p w14:paraId="5CC11679" w14:textId="77777777" w:rsidR="008657C4" w:rsidRPr="00F54577" w:rsidRDefault="008657C4" w:rsidP="008657C4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>商品規格</w:t>
            </w:r>
          </w:p>
          <w:p w14:paraId="76880A5A" w14:textId="77777777" w:rsidR="008657C4" w:rsidRPr="00F54577" w:rsidRDefault="008657C4" w:rsidP="008657C4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（内容量、質量、大きさ等）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21C33" w14:textId="77777777" w:rsidR="008657C4" w:rsidRPr="00F54577" w:rsidRDefault="008657C4" w:rsidP="00F5457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657C4" w:rsidRPr="00F54577" w14:paraId="0CEC1965" w14:textId="77777777" w:rsidTr="008657C4">
        <w:trPr>
          <w:jc w:val="center"/>
        </w:trPr>
        <w:tc>
          <w:tcPr>
            <w:tcW w:w="3256" w:type="dxa"/>
            <w:vMerge/>
            <w:tcBorders>
              <w:right w:val="single" w:sz="4" w:space="0" w:color="auto"/>
            </w:tcBorders>
            <w:vAlign w:val="center"/>
          </w:tcPr>
          <w:p w14:paraId="2E049945" w14:textId="77777777" w:rsidR="008657C4" w:rsidRPr="00F54577" w:rsidRDefault="008657C4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8A8B0" w14:textId="77777777" w:rsidR="008657C4" w:rsidRPr="00F54577" w:rsidRDefault="008657C4" w:rsidP="00F5457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657C4" w:rsidRPr="00F54577" w14:paraId="453F5B4F" w14:textId="77777777" w:rsidTr="008657C4">
        <w:trPr>
          <w:jc w:val="center"/>
        </w:trPr>
        <w:tc>
          <w:tcPr>
            <w:tcW w:w="3256" w:type="dxa"/>
            <w:vMerge/>
            <w:tcBorders>
              <w:right w:val="single" w:sz="4" w:space="0" w:color="auto"/>
            </w:tcBorders>
            <w:vAlign w:val="center"/>
          </w:tcPr>
          <w:p w14:paraId="5896E6AC" w14:textId="77777777" w:rsidR="008657C4" w:rsidRPr="00F54577" w:rsidRDefault="008657C4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358E" w14:textId="77777777" w:rsidR="008657C4" w:rsidRPr="00F54577" w:rsidRDefault="008657C4" w:rsidP="00F5457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0C0F7B" w:rsidRPr="00F54577" w14:paraId="37D48C78" w14:textId="77777777" w:rsidTr="008657C4">
        <w:trPr>
          <w:jc w:val="center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2A9EAD8F" w14:textId="77777777" w:rsidR="00A90EBF" w:rsidRPr="00F54577" w:rsidRDefault="00A90EBF" w:rsidP="00F54577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>商品化</w:t>
            </w:r>
            <w:r w:rsidR="000C0F7B" w:rsidRPr="00F54577">
              <w:rPr>
                <w:rFonts w:ascii="BIZ UDPゴシック" w:eastAsia="BIZ UDPゴシック" w:hAnsi="BIZ UDPゴシック" w:hint="eastAsia"/>
              </w:rPr>
              <w:t>した時期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01D8" w14:textId="77777777" w:rsidR="000C0F7B" w:rsidRPr="00F54577" w:rsidRDefault="000C0F7B" w:rsidP="00F54577">
            <w:pPr>
              <w:ind w:firstLineChars="250" w:firstLine="670"/>
              <w:jc w:val="left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320F7" w:rsidRPr="00F5457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657C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F54577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D320F7" w:rsidRPr="00F5457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657C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F54577">
              <w:rPr>
                <w:rFonts w:ascii="BIZ UDPゴシック" w:eastAsia="BIZ UDPゴシック" w:hAnsi="BIZ UDPゴシック" w:hint="eastAsia"/>
              </w:rPr>
              <w:t>月</w:t>
            </w:r>
          </w:p>
        </w:tc>
      </w:tr>
      <w:tr w:rsidR="003D5F41" w:rsidRPr="00F54577" w14:paraId="40E9E64B" w14:textId="77777777" w:rsidTr="001D49D1">
        <w:trPr>
          <w:jc w:val="center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701D98A1" w14:textId="77777777" w:rsidR="003D5F41" w:rsidRPr="00F54577" w:rsidRDefault="003D5F41" w:rsidP="00F54577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>商品を改良した時期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4BCE" w14:textId="77777777" w:rsidR="003D5F41" w:rsidRPr="00F54577" w:rsidRDefault="003D5F41" w:rsidP="00F54577">
            <w:pPr>
              <w:ind w:firstLineChars="250" w:firstLine="670"/>
              <w:jc w:val="left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8657C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F54577"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="008657C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F54577">
              <w:rPr>
                <w:rFonts w:ascii="BIZ UDPゴシック" w:eastAsia="BIZ UDPゴシック" w:hAnsi="BIZ UDPゴシック" w:hint="eastAsia"/>
              </w:rPr>
              <w:t>月</w:t>
            </w:r>
          </w:p>
        </w:tc>
      </w:tr>
      <w:tr w:rsidR="00EA2D66" w:rsidRPr="00F54577" w14:paraId="445AF054" w14:textId="77777777" w:rsidTr="001D49D1">
        <w:trPr>
          <w:trHeight w:val="249"/>
          <w:jc w:val="center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  <w:vAlign w:val="center"/>
          </w:tcPr>
          <w:p w14:paraId="68349785" w14:textId="77777777" w:rsidR="004115B8" w:rsidRPr="00F54577" w:rsidRDefault="004115B8" w:rsidP="00F54577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>商品化・改良化</w:t>
            </w:r>
          </w:p>
          <w:p w14:paraId="44A5C612" w14:textId="77777777" w:rsidR="004115B8" w:rsidRPr="00F54577" w:rsidRDefault="004115B8" w:rsidP="00F54577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>した理由</w:t>
            </w:r>
            <w:r w:rsidR="007967DF">
              <w:rPr>
                <w:rFonts w:ascii="BIZ UDPゴシック" w:eastAsia="BIZ UDPゴシック" w:hAnsi="BIZ UDPゴシック" w:hint="eastAsia"/>
              </w:rPr>
              <w:t>、きっかけ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AC8AF0" w14:textId="77777777" w:rsidR="00EA2D66" w:rsidRPr="00F54577" w:rsidRDefault="00EA2D66" w:rsidP="00F5457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A2D66" w:rsidRPr="00F54577" w14:paraId="65DB2B83" w14:textId="77777777" w:rsidTr="001D49D1">
        <w:trPr>
          <w:trHeight w:val="249"/>
          <w:jc w:val="center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6FC2A9DE" w14:textId="77777777" w:rsidR="00EA2D66" w:rsidRPr="00F54577" w:rsidRDefault="00EA2D66" w:rsidP="00F5457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BA44F" w14:textId="77777777" w:rsidR="001D49D1" w:rsidRPr="00F54577" w:rsidRDefault="001D49D1" w:rsidP="00F5457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657C4" w:rsidRPr="00F54577" w14:paraId="492EBE92" w14:textId="77777777" w:rsidTr="001D49D1">
        <w:trPr>
          <w:trHeight w:val="249"/>
          <w:jc w:val="center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24211F00" w14:textId="77777777" w:rsidR="008657C4" w:rsidRPr="00F54577" w:rsidRDefault="008657C4" w:rsidP="00F5457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AF17BF" w14:textId="77777777" w:rsidR="008657C4" w:rsidRPr="00F54577" w:rsidRDefault="008657C4" w:rsidP="00F5457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D49D1" w:rsidRPr="00F54577" w14:paraId="448C2622" w14:textId="77777777" w:rsidTr="001D49D1">
        <w:trPr>
          <w:trHeight w:val="249"/>
          <w:jc w:val="center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2151CC1F" w14:textId="77777777" w:rsidR="001D49D1" w:rsidRPr="00F54577" w:rsidRDefault="001D49D1" w:rsidP="00F5457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107603" w14:textId="77777777" w:rsidR="001D49D1" w:rsidRPr="00F54577" w:rsidRDefault="001D49D1" w:rsidP="00F5457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A2D66" w:rsidRPr="00F54577" w14:paraId="6589F545" w14:textId="77777777" w:rsidTr="00D66006">
        <w:trPr>
          <w:trHeight w:val="249"/>
          <w:jc w:val="center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4F9FC669" w14:textId="77777777" w:rsidR="00EA2D66" w:rsidRPr="00F54577" w:rsidRDefault="00EA2D66" w:rsidP="00F54577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7EBD" w14:textId="77777777" w:rsidR="001D49D1" w:rsidRPr="00F54577" w:rsidRDefault="001D49D1" w:rsidP="00F5457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66006" w:rsidRPr="00F54577" w14:paraId="70DA8FC0" w14:textId="77777777" w:rsidTr="00D66006">
        <w:trPr>
          <w:trHeight w:val="249"/>
          <w:jc w:val="center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  <w:vAlign w:val="center"/>
          </w:tcPr>
          <w:p w14:paraId="78934562" w14:textId="77777777" w:rsidR="00D66006" w:rsidRPr="00F54577" w:rsidRDefault="00D66006" w:rsidP="00D6600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商品へのこだわり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D9C154" w14:textId="77777777" w:rsidR="00D66006" w:rsidRPr="00F54577" w:rsidRDefault="00D66006" w:rsidP="00F5457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66006" w:rsidRPr="00F54577" w14:paraId="7871DC9B" w14:textId="77777777" w:rsidTr="00D66006">
        <w:trPr>
          <w:trHeight w:val="249"/>
          <w:jc w:val="center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0BC9A998" w14:textId="77777777" w:rsidR="00D66006" w:rsidRDefault="00D66006" w:rsidP="00D6600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F4F9" w14:textId="77777777" w:rsidR="00D66006" w:rsidRPr="00F54577" w:rsidRDefault="00D66006" w:rsidP="00F5457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A2D66" w:rsidRPr="00F54577" w14:paraId="282859AF" w14:textId="77777777" w:rsidTr="001D49D1">
        <w:trPr>
          <w:jc w:val="center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  <w:vAlign w:val="center"/>
          </w:tcPr>
          <w:p w14:paraId="43291295" w14:textId="77777777" w:rsidR="00EA2D66" w:rsidRPr="00F54577" w:rsidRDefault="00EA2D66" w:rsidP="00F54577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56B706" wp14:editId="23B80FF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245745</wp:posOffset>
                      </wp:positionV>
                      <wp:extent cx="1952625" cy="6667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6667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F4B1E2B" w14:textId="77777777" w:rsidR="00EA2D66" w:rsidRPr="00771471" w:rsidRDefault="00EA2D66" w:rsidP="005135B9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771471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・</w:t>
                                  </w:r>
                                  <w:r w:rsidRPr="00771471">
                                    <w:rPr>
                                      <w:rFonts w:ascii="BIZ UDPゴシック" w:eastAsia="BIZ UDPゴシック" w:hAnsi="BIZ UDPゴシック"/>
                                    </w:rPr>
                                    <w:t>アピールポイント</w:t>
                                  </w:r>
                                </w:p>
                                <w:p w14:paraId="7FD15DF7" w14:textId="77777777" w:rsidR="00EA2D66" w:rsidRPr="00771471" w:rsidRDefault="00EA2D66" w:rsidP="005135B9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771471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・</w:t>
                                  </w:r>
                                  <w:r w:rsidR="00150BDB">
                                    <w:rPr>
                                      <w:rFonts w:ascii="BIZ UDPゴシック" w:eastAsia="BIZ UDPゴシック" w:hAnsi="BIZ UDPゴシック"/>
                                    </w:rPr>
                                    <w:t>商品</w:t>
                                  </w:r>
                                  <w:r w:rsidRPr="00771471">
                                    <w:rPr>
                                      <w:rFonts w:ascii="BIZ UDPゴシック" w:eastAsia="BIZ UDPゴシック" w:hAnsi="BIZ UDPゴシック"/>
                                    </w:rPr>
                                    <w:t>の</w:t>
                                  </w:r>
                                  <w:r w:rsidR="00150BD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楽しみ方</w:t>
                                  </w:r>
                                  <w:r w:rsidRPr="00771471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</w:t>
                                  </w:r>
                                  <w:r w:rsidRPr="00771471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　</w:t>
                                  </w:r>
                                  <w:r w:rsidR="00771471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</w:t>
                                  </w:r>
                                  <w:r w:rsidRPr="00771471">
                                    <w:rPr>
                                      <w:rFonts w:ascii="BIZ UDPゴシック" w:eastAsia="BIZ UDPゴシック" w:hAnsi="BIZ UDPゴシック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56B7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1.45pt;margin-top:19.35pt;width:153.7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" strokecolor="black [3213]" strokeweight=".5pt">
                      <v:stroke joinstyle="miter"/>
                      <v:textbox>
                        <w:txbxContent>
                          <w:p w14:paraId="7F4B1E2B" w14:textId="77777777" w:rsidR="00EA2D66" w:rsidRPr="00771471" w:rsidRDefault="00EA2D66" w:rsidP="005135B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71471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Pr="00771471">
                              <w:rPr>
                                <w:rFonts w:ascii="BIZ UDPゴシック" w:eastAsia="BIZ UDPゴシック" w:hAnsi="BIZ UDPゴシック"/>
                              </w:rPr>
                              <w:t>アピールポイント</w:t>
                            </w:r>
                          </w:p>
                          <w:p w14:paraId="7FD15DF7" w14:textId="77777777" w:rsidR="00EA2D66" w:rsidRPr="00771471" w:rsidRDefault="00EA2D66" w:rsidP="005135B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71471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="00150BDB">
                              <w:rPr>
                                <w:rFonts w:ascii="BIZ UDPゴシック" w:eastAsia="BIZ UDPゴシック" w:hAnsi="BIZ UDPゴシック"/>
                              </w:rPr>
                              <w:t>商品</w:t>
                            </w:r>
                            <w:r w:rsidRPr="00771471">
                              <w:rPr>
                                <w:rFonts w:ascii="BIZ UDPゴシック" w:eastAsia="BIZ UDPゴシック" w:hAnsi="BIZ UDPゴシック"/>
                              </w:rPr>
                              <w:t>の</w:t>
                            </w:r>
                            <w:r w:rsidR="00150BDB">
                              <w:rPr>
                                <w:rFonts w:ascii="BIZ UDPゴシック" w:eastAsia="BIZ UDPゴシック" w:hAnsi="BIZ UDPゴシック" w:hint="eastAsia"/>
                              </w:rPr>
                              <w:t>楽しみ方</w:t>
                            </w:r>
                            <w:r w:rsidRPr="00771471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771471"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 w:rsidR="00771471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771471">
                              <w:rPr>
                                <w:rFonts w:ascii="BIZ UDPゴシック" w:eastAsia="BIZ UDPゴシック" w:hAnsi="BIZ UDPゴシック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4577">
              <w:rPr>
                <w:rFonts w:ascii="BIZ UDPゴシック" w:eastAsia="BIZ UDPゴシック" w:hAnsi="BIZ UDPゴシック" w:hint="eastAsia"/>
              </w:rPr>
              <w:t>商品の特徴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AA3BD" w14:textId="77777777" w:rsidR="00EA2D66" w:rsidRPr="00F54577" w:rsidRDefault="00EA2D66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A2D66" w:rsidRPr="00F54577" w14:paraId="7F262289" w14:textId="77777777" w:rsidTr="001D49D1">
        <w:trPr>
          <w:jc w:val="center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2F05681D" w14:textId="77777777" w:rsidR="00EA2D66" w:rsidRPr="00F54577" w:rsidRDefault="00EA2D66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7FCB2" w14:textId="77777777" w:rsidR="00EA2D66" w:rsidRPr="00F54577" w:rsidRDefault="00EA2D66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657C4" w:rsidRPr="00F54577" w14:paraId="0CC7B55A" w14:textId="77777777" w:rsidTr="001D49D1">
        <w:trPr>
          <w:jc w:val="center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7507D4EE" w14:textId="77777777" w:rsidR="008657C4" w:rsidRPr="00F54577" w:rsidRDefault="008657C4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0B5B5" w14:textId="77777777" w:rsidR="008657C4" w:rsidRPr="00F54577" w:rsidRDefault="008657C4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657C4" w:rsidRPr="00F54577" w14:paraId="2444B261" w14:textId="77777777" w:rsidTr="001D49D1">
        <w:trPr>
          <w:jc w:val="center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6484F3F1" w14:textId="77777777" w:rsidR="008657C4" w:rsidRPr="00F54577" w:rsidRDefault="008657C4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F51DF" w14:textId="77777777" w:rsidR="008657C4" w:rsidRPr="00F54577" w:rsidRDefault="008657C4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A2D66" w:rsidRPr="00F54577" w14:paraId="1C3B3648" w14:textId="77777777" w:rsidTr="001D49D1">
        <w:trPr>
          <w:jc w:val="center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7A7BE8F5" w14:textId="77777777" w:rsidR="00EA2D66" w:rsidRPr="00F54577" w:rsidRDefault="00EA2D66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50845" w14:textId="77777777" w:rsidR="00EA2D66" w:rsidRPr="00F54577" w:rsidRDefault="00EA2D66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A2D66" w:rsidRPr="00F54577" w14:paraId="71233181" w14:textId="77777777" w:rsidTr="001D49D1">
        <w:trPr>
          <w:jc w:val="center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269E1B56" w14:textId="77777777" w:rsidR="00EA2D66" w:rsidRPr="00F54577" w:rsidRDefault="00EA2D66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B680B" w14:textId="77777777" w:rsidR="00EA2D66" w:rsidRPr="00F54577" w:rsidRDefault="00EA2D66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A2D66" w:rsidRPr="00F54577" w14:paraId="0289766F" w14:textId="77777777" w:rsidTr="001D49D1">
        <w:trPr>
          <w:jc w:val="center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6E2F14F3" w14:textId="77777777" w:rsidR="00EA2D66" w:rsidRPr="00F54577" w:rsidRDefault="00EA2D66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E7B" w14:textId="77777777" w:rsidR="00EA2D66" w:rsidRPr="00F54577" w:rsidRDefault="00EA2D66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A2D66" w:rsidRPr="00F54577" w14:paraId="79F5A551" w14:textId="77777777" w:rsidTr="001D49D1">
        <w:trPr>
          <w:jc w:val="center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6E913A51" w14:textId="77777777" w:rsidR="00EA2D66" w:rsidRPr="00F54577" w:rsidRDefault="00EA2D66" w:rsidP="00F54577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>希望小売価格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25E5" w14:textId="77777777" w:rsidR="00EA2D66" w:rsidRPr="00F54577" w:rsidRDefault="00EA2D66" w:rsidP="008D407E">
            <w:pPr>
              <w:ind w:firstLineChars="100" w:firstLine="268"/>
              <w:jc w:val="left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>（税込）　　　　　　　　　　　　　円</w:t>
            </w:r>
          </w:p>
        </w:tc>
      </w:tr>
      <w:tr w:rsidR="00352A92" w:rsidRPr="00F54577" w14:paraId="2D7420A4" w14:textId="77777777" w:rsidTr="00D952FB">
        <w:trPr>
          <w:jc w:val="center"/>
        </w:trPr>
        <w:tc>
          <w:tcPr>
            <w:tcW w:w="3256" w:type="dxa"/>
            <w:tcBorders>
              <w:right w:val="single" w:sz="4" w:space="0" w:color="auto"/>
            </w:tcBorders>
          </w:tcPr>
          <w:p w14:paraId="5FD4208A" w14:textId="77777777" w:rsidR="00352A92" w:rsidRDefault="00352A92" w:rsidP="00352A92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>生産・出荷可能時期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41BF" w14:textId="77777777" w:rsidR="00352A92" w:rsidRPr="00950984" w:rsidRDefault="00352A92" w:rsidP="00352A92">
            <w:pPr>
              <w:ind w:firstLineChars="100" w:firstLine="268"/>
              <w:jc w:val="left"/>
              <w:rPr>
                <w:rFonts w:ascii="BIZ UDPゴシック" w:eastAsia="BIZ UDPゴシック" w:hAnsi="BIZ UDPゴシック"/>
              </w:rPr>
            </w:pPr>
            <w:r w:rsidRPr="00950984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50984">
              <w:rPr>
                <w:rFonts w:ascii="BIZ UDPゴシック" w:eastAsia="BIZ UDPゴシック" w:hAnsi="BIZ UDPゴシック" w:hint="eastAsia"/>
              </w:rPr>
              <w:t>年中　　　□ 　　月～　　月　　　□ 不定期</w:t>
            </w:r>
          </w:p>
        </w:tc>
      </w:tr>
      <w:tr w:rsidR="00EA2D66" w:rsidRPr="00F54577" w14:paraId="3F0C86EB" w14:textId="77777777" w:rsidTr="001D49D1">
        <w:trPr>
          <w:jc w:val="center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5B150EC4" w14:textId="77777777" w:rsidR="00EA2D66" w:rsidRPr="00F54577" w:rsidRDefault="00EA2D66" w:rsidP="00F54577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>保存方法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137" w14:textId="77777777" w:rsidR="00EA2D66" w:rsidRPr="00F54577" w:rsidRDefault="00EA2D66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A2D66" w:rsidRPr="00F54577" w14:paraId="069EA962" w14:textId="77777777" w:rsidTr="001D49D1">
        <w:trPr>
          <w:jc w:val="center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14:paraId="5EA0BA57" w14:textId="77777777" w:rsidR="00EA2D66" w:rsidRPr="00F54577" w:rsidRDefault="00EA2D66" w:rsidP="00F54577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>賞味期限・消費期限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4B2" w14:textId="77777777" w:rsidR="00EA2D66" w:rsidRPr="00F54577" w:rsidRDefault="00EA2D66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0FD4CA7A" w14:textId="77777777" w:rsidR="00535909" w:rsidRDefault="00AC118B" w:rsidP="00F54577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 xml:space="preserve">３　</w:t>
      </w:r>
      <w:r w:rsidR="008657C4">
        <w:rPr>
          <w:rFonts w:ascii="BIZ UDPゴシック" w:eastAsia="BIZ UDPゴシック" w:hAnsi="BIZ UDPゴシック" w:hint="eastAsia"/>
        </w:rPr>
        <w:t>商品の現状や今後の展開予定</w:t>
      </w:r>
      <w:r w:rsidR="00146F38">
        <w:rPr>
          <w:rFonts w:ascii="BIZ UDPゴシック" w:eastAsia="BIZ UDPゴシック" w:hAnsi="BIZ UDPゴシック" w:hint="eastAsia"/>
        </w:rPr>
        <w:t>等</w:t>
      </w:r>
      <w:r w:rsidR="001C38A2">
        <w:rPr>
          <w:rFonts w:ascii="BIZ UDPゴシック" w:eastAsia="BIZ UDPゴシック" w:hAnsi="BIZ UDPゴシック" w:hint="eastAsia"/>
        </w:rPr>
        <w:t>（</w:t>
      </w:r>
      <w:r w:rsidR="001C38A2" w:rsidRPr="00F54577">
        <w:rPr>
          <w:rFonts w:ascii="BIZ UDPゴシック" w:eastAsia="BIZ UDPゴシック" w:hAnsi="BIZ UDPゴシック" w:hint="eastAsia"/>
        </w:rPr>
        <w:t>※</w:t>
      </w:r>
      <w:r w:rsidR="00650DFD">
        <w:rPr>
          <w:rFonts w:ascii="BIZ UDPゴシック" w:eastAsia="BIZ UDPゴシック" w:hAnsi="BIZ UDPゴシック" w:hint="eastAsia"/>
        </w:rPr>
        <w:t>コンクール</w:t>
      </w:r>
      <w:r w:rsidR="00933F7D">
        <w:rPr>
          <w:rFonts w:ascii="BIZ UDPゴシック" w:eastAsia="BIZ UDPゴシック" w:hAnsi="BIZ UDPゴシック" w:hint="eastAsia"/>
        </w:rPr>
        <w:t>当日</w:t>
      </w:r>
      <w:r w:rsidR="00650DFD">
        <w:rPr>
          <w:rFonts w:ascii="BIZ UDPゴシック" w:eastAsia="BIZ UDPゴシック" w:hAnsi="BIZ UDPゴシック" w:hint="eastAsia"/>
        </w:rPr>
        <w:t>の公表は</w:t>
      </w:r>
      <w:r w:rsidR="00A71241">
        <w:rPr>
          <w:rFonts w:ascii="BIZ UDPゴシック" w:eastAsia="BIZ UDPゴシック" w:hAnsi="BIZ UDPゴシック" w:hint="eastAsia"/>
        </w:rPr>
        <w:t>行</w:t>
      </w:r>
      <w:r w:rsidR="00305960">
        <w:rPr>
          <w:rFonts w:ascii="BIZ UDPゴシック" w:eastAsia="BIZ UDPゴシック" w:hAnsi="BIZ UDPゴシック" w:hint="eastAsia"/>
        </w:rPr>
        <w:t>わず、</w:t>
      </w:r>
      <w:r w:rsidR="008E1369">
        <w:rPr>
          <w:rFonts w:ascii="BIZ UDPゴシック" w:eastAsia="BIZ UDPゴシック" w:hAnsi="BIZ UDPゴシック" w:hint="eastAsia"/>
        </w:rPr>
        <w:t>審査には影響</w:t>
      </w:r>
      <w:r w:rsidR="00EC510A">
        <w:rPr>
          <w:rFonts w:ascii="BIZ UDPゴシック" w:eastAsia="BIZ UDPゴシック" w:hAnsi="BIZ UDPゴシック" w:hint="eastAsia"/>
        </w:rPr>
        <w:t>しません</w:t>
      </w:r>
      <w:r w:rsidR="00305960">
        <w:rPr>
          <w:rFonts w:ascii="BIZ UDPゴシック" w:eastAsia="BIZ UDPゴシック" w:hAnsi="BIZ UDPゴシック" w:hint="eastAsia"/>
        </w:rPr>
        <w:t>。</w:t>
      </w:r>
      <w:r w:rsidR="00933F7D">
        <w:rPr>
          <w:rFonts w:ascii="BIZ UDPゴシック" w:eastAsia="BIZ UDPゴシック" w:hAnsi="BIZ UDPゴシック" w:hint="eastAsia"/>
        </w:rPr>
        <w:t>市</w:t>
      </w:r>
      <w:r w:rsidR="001442F7">
        <w:rPr>
          <w:rFonts w:ascii="BIZ UDPゴシック" w:eastAsia="BIZ UDPゴシック" w:hAnsi="BIZ UDPゴシック" w:hint="eastAsia"/>
        </w:rPr>
        <w:t>から</w:t>
      </w:r>
      <w:r w:rsidR="00933F7D">
        <w:rPr>
          <w:rFonts w:ascii="BIZ UDPゴシック" w:eastAsia="BIZ UDPゴシック" w:hAnsi="BIZ UDPゴシック" w:hint="eastAsia"/>
        </w:rPr>
        <w:t>情報提供等する際の参考にさせていただきます</w:t>
      </w:r>
      <w:r w:rsidR="008E1369">
        <w:rPr>
          <w:rFonts w:ascii="BIZ UDPゴシック" w:eastAsia="BIZ UDPゴシック" w:hAnsi="BIZ UDPゴシック" w:hint="eastAsia"/>
        </w:rPr>
        <w:t>。</w:t>
      </w:r>
      <w:r w:rsidR="001C38A2">
        <w:rPr>
          <w:rFonts w:ascii="BIZ UDPゴシック" w:eastAsia="BIZ UDPゴシック" w:hAnsi="BIZ UDP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578"/>
      </w:tblGrid>
      <w:tr w:rsidR="00201E8D" w14:paraId="23AACA8E" w14:textId="77777777" w:rsidTr="000260A3">
        <w:tc>
          <w:tcPr>
            <w:tcW w:w="3256" w:type="dxa"/>
          </w:tcPr>
          <w:p w14:paraId="716874CC" w14:textId="77777777" w:rsidR="00201E8D" w:rsidRDefault="00D20780" w:rsidP="00201E8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  <w:r w:rsidR="00201E8D">
              <w:rPr>
                <w:rFonts w:ascii="BIZ UDPゴシック" w:eastAsia="BIZ UDPゴシック" w:hAnsi="BIZ UDPゴシック" w:hint="eastAsia"/>
              </w:rPr>
              <w:t>商品の生産に要する日数</w:t>
            </w:r>
          </w:p>
        </w:tc>
        <w:tc>
          <w:tcPr>
            <w:tcW w:w="5578" w:type="dxa"/>
            <w:tcBorders>
              <w:top w:val="single" w:sz="4" w:space="0" w:color="auto"/>
              <w:bottom w:val="single" w:sz="4" w:space="0" w:color="auto"/>
            </w:tcBorders>
          </w:tcPr>
          <w:p w14:paraId="4F55A514" w14:textId="77777777" w:rsidR="00201E8D" w:rsidRPr="00890E93" w:rsidRDefault="00201E8D" w:rsidP="00201E8D">
            <w:pPr>
              <w:ind w:firstLineChars="100" w:firstLine="268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　　　分　　□　　　</w:t>
            </w:r>
            <w:r w:rsidR="004457D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時間　　□　　　</w:t>
            </w:r>
            <w:r w:rsidR="004457D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6939FF" w14:paraId="62732758" w14:textId="77777777" w:rsidTr="000260A3">
        <w:tc>
          <w:tcPr>
            <w:tcW w:w="3256" w:type="dxa"/>
          </w:tcPr>
          <w:p w14:paraId="6A297EB4" w14:textId="77777777" w:rsidR="006939FF" w:rsidRDefault="006939FF" w:rsidP="00201E8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商品の生産量</w:t>
            </w:r>
          </w:p>
        </w:tc>
        <w:tc>
          <w:tcPr>
            <w:tcW w:w="5578" w:type="dxa"/>
            <w:tcBorders>
              <w:top w:val="single" w:sz="4" w:space="0" w:color="auto"/>
              <w:bottom w:val="single" w:sz="4" w:space="0" w:color="auto"/>
            </w:tcBorders>
          </w:tcPr>
          <w:p w14:paraId="54EEA66B" w14:textId="77777777" w:rsidR="006939FF" w:rsidRDefault="006939FF" w:rsidP="00201E8D">
            <w:pPr>
              <w:ind w:firstLineChars="100" w:firstLine="268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１月あたり（目安）　：</w:t>
            </w:r>
          </w:p>
        </w:tc>
      </w:tr>
      <w:tr w:rsidR="00794B84" w14:paraId="1E2F2429" w14:textId="77777777" w:rsidTr="0053233F">
        <w:tc>
          <w:tcPr>
            <w:tcW w:w="3256" w:type="dxa"/>
            <w:vMerge w:val="restart"/>
            <w:vAlign w:val="center"/>
          </w:tcPr>
          <w:p w14:paraId="76B937F4" w14:textId="77777777" w:rsidR="00794B84" w:rsidRDefault="00794B84" w:rsidP="00794B8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今後の商品生産量と</w:t>
            </w:r>
          </w:p>
          <w:p w14:paraId="3AA47571" w14:textId="77777777" w:rsidR="00794B84" w:rsidRDefault="00794B84" w:rsidP="000260A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その理由</w:t>
            </w:r>
          </w:p>
        </w:tc>
        <w:tc>
          <w:tcPr>
            <w:tcW w:w="5578" w:type="dxa"/>
            <w:tcBorders>
              <w:top w:val="single" w:sz="4" w:space="0" w:color="auto"/>
              <w:bottom w:val="nil"/>
            </w:tcBorders>
          </w:tcPr>
          <w:p w14:paraId="523A35CF" w14:textId="77777777" w:rsidR="00794B84" w:rsidRPr="00950984" w:rsidRDefault="00794B84" w:rsidP="00953EBC">
            <w:pPr>
              <w:ind w:firstLineChars="100" w:firstLine="268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増量予定　□　現状維持　□　減量予定</w:t>
            </w:r>
          </w:p>
        </w:tc>
      </w:tr>
      <w:tr w:rsidR="00794B84" w14:paraId="53C3E6F2" w14:textId="77777777" w:rsidTr="0053233F"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118B0A32" w14:textId="77777777" w:rsidR="00794B84" w:rsidRDefault="00794B84" w:rsidP="000260A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2D6B7" w14:textId="77777777" w:rsidR="00794B84" w:rsidRPr="00950984" w:rsidRDefault="00194E4F" w:rsidP="000260A3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（理由）</w:t>
            </w:r>
          </w:p>
        </w:tc>
      </w:tr>
      <w:tr w:rsidR="00794B84" w14:paraId="771C91B7" w14:textId="77777777" w:rsidTr="0053233F"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1D7FC229" w14:textId="77777777" w:rsidR="00794B84" w:rsidRDefault="00794B84" w:rsidP="000260A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61E" w14:textId="77777777" w:rsidR="00794B84" w:rsidRPr="00950984" w:rsidRDefault="00794B84" w:rsidP="000260A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260A3" w14:paraId="3C50B794" w14:textId="77777777" w:rsidTr="0053233F">
        <w:tc>
          <w:tcPr>
            <w:tcW w:w="3256" w:type="dxa"/>
            <w:vMerge w:val="restart"/>
            <w:vAlign w:val="center"/>
          </w:tcPr>
          <w:p w14:paraId="1E0F0B00" w14:textId="77777777" w:rsidR="000260A3" w:rsidRDefault="000260A3" w:rsidP="000260A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現在の販売先</w:t>
            </w:r>
          </w:p>
        </w:tc>
        <w:tc>
          <w:tcPr>
            <w:tcW w:w="5578" w:type="dxa"/>
            <w:tcBorders>
              <w:top w:val="single" w:sz="4" w:space="0" w:color="auto"/>
              <w:bottom w:val="nil"/>
            </w:tcBorders>
          </w:tcPr>
          <w:p w14:paraId="4225B9AB" w14:textId="77777777" w:rsidR="000260A3" w:rsidRDefault="000260A3" w:rsidP="000260A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260A3" w14:paraId="447ADDB9" w14:textId="77777777" w:rsidTr="00BA2439"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7F9F762A" w14:textId="77777777" w:rsidR="000260A3" w:rsidRDefault="000260A3" w:rsidP="000260A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51B73" w14:textId="77777777" w:rsidR="000260A3" w:rsidRDefault="000260A3" w:rsidP="000260A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260A3" w14:paraId="55FC5008" w14:textId="77777777" w:rsidTr="00BA2439">
        <w:tc>
          <w:tcPr>
            <w:tcW w:w="3256" w:type="dxa"/>
            <w:vMerge/>
          </w:tcPr>
          <w:p w14:paraId="3898DEF8" w14:textId="77777777" w:rsidR="000260A3" w:rsidRDefault="000260A3" w:rsidP="000260A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78" w:type="dxa"/>
            <w:tcBorders>
              <w:top w:val="nil"/>
            </w:tcBorders>
          </w:tcPr>
          <w:p w14:paraId="5BAEA4FC" w14:textId="77777777" w:rsidR="000260A3" w:rsidRDefault="000260A3" w:rsidP="000260A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260A3" w14:paraId="2834AD78" w14:textId="77777777" w:rsidTr="00396595">
        <w:tc>
          <w:tcPr>
            <w:tcW w:w="3256" w:type="dxa"/>
          </w:tcPr>
          <w:p w14:paraId="4B971FBE" w14:textId="77777777" w:rsidR="000260A3" w:rsidRDefault="000260A3" w:rsidP="000260A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今後の販売展開</w:t>
            </w:r>
          </w:p>
        </w:tc>
        <w:tc>
          <w:tcPr>
            <w:tcW w:w="5578" w:type="dxa"/>
            <w:tcBorders>
              <w:bottom w:val="single" w:sz="4" w:space="0" w:color="auto"/>
            </w:tcBorders>
          </w:tcPr>
          <w:p w14:paraId="7FA997E2" w14:textId="77777777" w:rsidR="000260A3" w:rsidRDefault="000260A3" w:rsidP="000260A3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50984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50984">
              <w:rPr>
                <w:rFonts w:ascii="BIZ UDPゴシック" w:eastAsia="BIZ UDPゴシック" w:hAnsi="BIZ UDPゴシック" w:hint="eastAsia"/>
              </w:rPr>
              <w:t>国内　　 □ 海外　　 □ 現状維持</w:t>
            </w:r>
          </w:p>
        </w:tc>
      </w:tr>
      <w:tr w:rsidR="000260A3" w14:paraId="1870B3FB" w14:textId="77777777" w:rsidTr="00396595">
        <w:tc>
          <w:tcPr>
            <w:tcW w:w="3256" w:type="dxa"/>
            <w:vMerge w:val="restart"/>
            <w:tcBorders>
              <w:right w:val="single" w:sz="4" w:space="0" w:color="auto"/>
            </w:tcBorders>
            <w:vAlign w:val="center"/>
          </w:tcPr>
          <w:p w14:paraId="07EF8B85" w14:textId="77777777" w:rsidR="000260A3" w:rsidRDefault="000260A3" w:rsidP="000260A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今後の販売希望先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C82644" w14:textId="77777777" w:rsidR="000260A3" w:rsidRDefault="000260A3" w:rsidP="000260A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260A3" w14:paraId="2EA62B5E" w14:textId="77777777" w:rsidTr="00502F3F"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36B55D48" w14:textId="77777777" w:rsidR="000260A3" w:rsidRDefault="000260A3" w:rsidP="000260A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565D" w14:textId="77777777" w:rsidR="000260A3" w:rsidRDefault="000260A3" w:rsidP="000260A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02F3F" w14:paraId="20A33356" w14:textId="77777777" w:rsidTr="00502F3F">
        <w:tc>
          <w:tcPr>
            <w:tcW w:w="3256" w:type="dxa"/>
            <w:vMerge w:val="restart"/>
            <w:tcBorders>
              <w:right w:val="single" w:sz="4" w:space="0" w:color="auto"/>
            </w:tcBorders>
            <w:vAlign w:val="center"/>
          </w:tcPr>
          <w:p w14:paraId="37DA791C" w14:textId="77777777" w:rsidR="00502F3F" w:rsidRDefault="00502F3F" w:rsidP="00502F3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商品の更なる改良や</w:t>
            </w:r>
          </w:p>
          <w:p w14:paraId="5364F758" w14:textId="77777777" w:rsidR="00502F3F" w:rsidRDefault="00502F3F" w:rsidP="00502F3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新商品の開発</w:t>
            </w:r>
            <w:r w:rsidR="00C55EDC">
              <w:rPr>
                <w:rFonts w:ascii="BIZ UDPゴシック" w:eastAsia="BIZ UDPゴシック" w:hAnsi="BIZ UDPゴシック" w:hint="eastAsia"/>
              </w:rPr>
              <w:t>意欲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71D271" w14:textId="77777777" w:rsidR="00502F3F" w:rsidRPr="00C55EDC" w:rsidRDefault="00C55EDC" w:rsidP="00C55EDC">
            <w:pPr>
              <w:jc w:val="left"/>
              <w:rPr>
                <w:rFonts w:ascii="BIZ UDPゴシック" w:eastAsia="BIZ UDPゴシック" w:hAnsi="BIZ UDPゴシック"/>
              </w:rPr>
            </w:pPr>
            <w:r w:rsidRPr="00C55EDC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□　意欲あり　　□　現状維持　　□　意欲なし</w:t>
            </w:r>
          </w:p>
        </w:tc>
      </w:tr>
      <w:tr w:rsidR="00502F3F" w14:paraId="361E61DA" w14:textId="77777777" w:rsidTr="0099182B"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2FF52E81" w14:textId="77777777" w:rsidR="00502F3F" w:rsidRDefault="00502F3F" w:rsidP="000260A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D08B" w14:textId="77777777" w:rsidR="00502F3F" w:rsidRPr="00C55EDC" w:rsidRDefault="00C55EDC" w:rsidP="00C55EDC">
            <w:pPr>
              <w:jc w:val="left"/>
              <w:rPr>
                <w:rFonts w:ascii="BIZ UDPゴシック" w:eastAsia="BIZ UDPゴシック" w:hAnsi="BIZ UDPゴシック"/>
              </w:rPr>
            </w:pPr>
            <w:r w:rsidRPr="00C55EDC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□　その他　（　　　　　　　　　　　　　　　　　　　　）</w:t>
            </w:r>
          </w:p>
        </w:tc>
      </w:tr>
      <w:tr w:rsidR="00DB1638" w14:paraId="77EC8D47" w14:textId="77777777" w:rsidTr="0099182B">
        <w:tc>
          <w:tcPr>
            <w:tcW w:w="3256" w:type="dxa"/>
            <w:vMerge w:val="restart"/>
            <w:tcBorders>
              <w:right w:val="single" w:sz="4" w:space="0" w:color="auto"/>
            </w:tcBorders>
            <w:vAlign w:val="center"/>
          </w:tcPr>
          <w:p w14:paraId="469CBDB0" w14:textId="77777777" w:rsidR="00DB1638" w:rsidRDefault="00DB1638" w:rsidP="00DB163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今後の事業展開予定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25EC72" w14:textId="77777777" w:rsidR="00DB1638" w:rsidRPr="00C55EDC" w:rsidRDefault="00DB1638" w:rsidP="00C55ED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9182B" w14:paraId="1EF2CA82" w14:textId="77777777" w:rsidTr="0099182B">
        <w:tc>
          <w:tcPr>
            <w:tcW w:w="3256" w:type="dxa"/>
            <w:vMerge/>
            <w:tcBorders>
              <w:right w:val="single" w:sz="4" w:space="0" w:color="auto"/>
            </w:tcBorders>
            <w:vAlign w:val="center"/>
          </w:tcPr>
          <w:p w14:paraId="48F4E204" w14:textId="77777777" w:rsidR="0099182B" w:rsidRDefault="0099182B" w:rsidP="00DB163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F8BCA" w14:textId="77777777" w:rsidR="0099182B" w:rsidRPr="00C55EDC" w:rsidRDefault="0099182B" w:rsidP="00C55ED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B1638" w14:paraId="0B3BD655" w14:textId="77777777" w:rsidTr="0099182B"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634F9618" w14:textId="77777777" w:rsidR="00DB1638" w:rsidRDefault="00DB1638" w:rsidP="000260A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11BF" w14:textId="77777777" w:rsidR="00DB1638" w:rsidRPr="00C55EDC" w:rsidRDefault="00DB1638" w:rsidP="00C55ED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A00C7B" w14:paraId="42D0C526" w14:textId="77777777" w:rsidTr="0099182B">
        <w:tc>
          <w:tcPr>
            <w:tcW w:w="3256" w:type="dxa"/>
            <w:vMerge w:val="restart"/>
            <w:tcBorders>
              <w:right w:val="single" w:sz="4" w:space="0" w:color="auto"/>
            </w:tcBorders>
            <w:vAlign w:val="center"/>
          </w:tcPr>
          <w:p w14:paraId="119A3DCB" w14:textId="77777777" w:rsidR="00A00C7B" w:rsidRDefault="00A00C7B" w:rsidP="00A00C7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今後の事業展開における</w:t>
            </w:r>
          </w:p>
          <w:p w14:paraId="65415016" w14:textId="77777777" w:rsidR="00A00C7B" w:rsidRDefault="00A00C7B" w:rsidP="00A00C7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課題や懸念事項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A56CD" w14:textId="77777777" w:rsidR="00A00C7B" w:rsidRPr="00C55EDC" w:rsidRDefault="00A00C7B" w:rsidP="00C55ED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A00C7B" w14:paraId="4D851EF3" w14:textId="77777777" w:rsidTr="00A00C7B"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5E281201" w14:textId="77777777" w:rsidR="00A00C7B" w:rsidRDefault="00A00C7B" w:rsidP="000260A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89FA" w14:textId="77777777" w:rsidR="00A00C7B" w:rsidRPr="00C55EDC" w:rsidRDefault="00A00C7B" w:rsidP="00C55ED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A00C7B" w14:paraId="31F4890C" w14:textId="77777777" w:rsidTr="009A7362"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07013609" w14:textId="77777777" w:rsidR="00A00C7B" w:rsidRDefault="00A00C7B" w:rsidP="000260A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9E02" w14:textId="77777777" w:rsidR="00A00C7B" w:rsidRPr="00C55EDC" w:rsidRDefault="00A00C7B" w:rsidP="00C55ED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95FD8" w14:paraId="6A4588E6" w14:textId="77777777" w:rsidTr="009A7362"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14:paraId="0D3A4E6E" w14:textId="594E5AD3" w:rsidR="00595FD8" w:rsidRDefault="00595FD8" w:rsidP="00595FD8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県実施「かごしまの新特産品コンクール」</w:t>
            </w:r>
            <w:r w:rsidR="006E0C57">
              <w:rPr>
                <w:rFonts w:ascii="BIZ UDPゴシック" w:eastAsia="BIZ UDPゴシック" w:hAnsi="BIZ UDPゴシック" w:hint="eastAsia"/>
              </w:rPr>
              <w:t>への</w:t>
            </w:r>
            <w:r>
              <w:rPr>
                <w:rFonts w:ascii="BIZ UDPゴシック" w:eastAsia="BIZ UDPゴシック" w:hAnsi="BIZ UDPゴシック" w:hint="eastAsia"/>
              </w:rPr>
              <w:t>出品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DF86DD" w14:textId="77777777" w:rsidR="00595FD8" w:rsidRPr="00595FD8" w:rsidRDefault="00595FD8" w:rsidP="00595FD8">
            <w:pPr>
              <w:jc w:val="left"/>
              <w:rPr>
                <w:rFonts w:ascii="BIZ UDPゴシック" w:eastAsia="BIZ UDPゴシック" w:hAnsi="BIZ UDPゴシック"/>
              </w:rPr>
            </w:pPr>
            <w:r w:rsidRPr="00595FD8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t xml:space="preserve">□　</w:t>
            </w:r>
            <w:r>
              <w:rPr>
                <w:rFonts w:ascii="BIZ UDPゴシック" w:eastAsia="BIZ UDPゴシック" w:hAnsi="BIZ UDPゴシック" w:hint="eastAsia"/>
              </w:rPr>
              <w:t>予定あり　　□</w:t>
            </w:r>
            <w:r w:rsidR="009A7362">
              <w:rPr>
                <w:rFonts w:ascii="BIZ UDPゴシック" w:eastAsia="BIZ UDPゴシック" w:hAnsi="BIZ UDPゴシック" w:hint="eastAsia"/>
              </w:rPr>
              <w:t xml:space="preserve">　予定なし</w:t>
            </w:r>
          </w:p>
        </w:tc>
      </w:tr>
      <w:tr w:rsidR="00595FD8" w14:paraId="39704B26" w14:textId="77777777" w:rsidTr="009A7362"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08A1DDBD" w14:textId="77777777" w:rsidR="00595FD8" w:rsidRDefault="00595FD8" w:rsidP="00595FD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4AA4" w14:textId="77777777" w:rsidR="00595FD8" w:rsidRPr="009A7362" w:rsidRDefault="009A7362" w:rsidP="009A7362">
            <w:pPr>
              <w:jc w:val="left"/>
              <w:rPr>
                <w:rFonts w:ascii="BIZ UDPゴシック" w:eastAsia="BIZ UDPゴシック" w:hAnsi="BIZ UDPゴシック"/>
              </w:rPr>
            </w:pPr>
            <w:r w:rsidRPr="009A7362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t xml:space="preserve">□　</w:t>
            </w:r>
            <w:r>
              <w:rPr>
                <w:rFonts w:ascii="BIZ UDPゴシック" w:eastAsia="BIZ UDPゴシック" w:hAnsi="BIZ UDPゴシック" w:hint="eastAsia"/>
              </w:rPr>
              <w:t>希望はあるが、出品条件に満たさない</w:t>
            </w:r>
          </w:p>
        </w:tc>
      </w:tr>
      <w:tr w:rsidR="00213D20" w14:paraId="66093E05" w14:textId="77777777" w:rsidTr="009A7362"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14:paraId="23FFB4EB" w14:textId="77777777" w:rsidR="00213D20" w:rsidRDefault="00213D20" w:rsidP="00213D2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ふるさと納税返礼品への</w:t>
            </w:r>
          </w:p>
          <w:p w14:paraId="23CC531F" w14:textId="77777777" w:rsidR="00213D20" w:rsidRDefault="00213D20" w:rsidP="00213D2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商品の登録について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D8521" w14:textId="77777777" w:rsidR="00213D20" w:rsidRPr="0052130E" w:rsidRDefault="0052130E" w:rsidP="00AA70FC">
            <w:pPr>
              <w:jc w:val="left"/>
              <w:rPr>
                <w:rFonts w:ascii="BIZ UDPゴシック" w:eastAsia="BIZ UDPゴシック" w:hAnsi="BIZ UDPゴシック"/>
              </w:rPr>
            </w:pPr>
            <w:r w:rsidRPr="0052130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□　登録希望　　□　登録済み</w:t>
            </w:r>
            <w:r w:rsidR="00AA70FC">
              <w:rPr>
                <w:rFonts w:ascii="BIZ UDPゴシック" w:eastAsia="BIZ UDPゴシック" w:hAnsi="BIZ UDPゴシック" w:hint="eastAsia"/>
              </w:rPr>
              <w:t xml:space="preserve">　　□希望</w:t>
            </w:r>
            <w:r w:rsidR="004E4E6F">
              <w:rPr>
                <w:rFonts w:ascii="BIZ UDPゴシック" w:eastAsia="BIZ UDPゴシック" w:hAnsi="BIZ UDPゴシック" w:hint="eastAsia"/>
              </w:rPr>
              <w:t>せず</w:t>
            </w:r>
          </w:p>
        </w:tc>
      </w:tr>
      <w:tr w:rsidR="00213D20" w14:paraId="37380959" w14:textId="77777777" w:rsidTr="00213D20"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0B9D298D" w14:textId="77777777" w:rsidR="00213D20" w:rsidRDefault="00213D20" w:rsidP="000260A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B0A2" w14:textId="77777777" w:rsidR="00213D20" w:rsidRPr="0052130E" w:rsidRDefault="0052130E" w:rsidP="0052130E">
            <w:pPr>
              <w:jc w:val="left"/>
              <w:rPr>
                <w:rFonts w:ascii="BIZ UDPゴシック" w:eastAsia="BIZ UDPゴシック" w:hAnsi="BIZ UDPゴシック"/>
              </w:rPr>
            </w:pPr>
            <w:r w:rsidRPr="0052130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□　その他　（　　　　　　　　　　　　　　　　　　　　）</w:t>
            </w:r>
          </w:p>
        </w:tc>
      </w:tr>
      <w:tr w:rsidR="00BC6291" w14:paraId="40E193E9" w14:textId="77777777" w:rsidTr="00434F30">
        <w:tc>
          <w:tcPr>
            <w:tcW w:w="3256" w:type="dxa"/>
            <w:vMerge w:val="restart"/>
            <w:vAlign w:val="center"/>
          </w:tcPr>
          <w:p w14:paraId="7BCB74A5" w14:textId="77777777" w:rsidR="00BC6291" w:rsidRDefault="00BC6291" w:rsidP="00434F3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市内外開催の商談会や</w:t>
            </w:r>
          </w:p>
          <w:p w14:paraId="4746CB90" w14:textId="77777777" w:rsidR="00BC6291" w:rsidRDefault="00BC6291" w:rsidP="00434F3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物産展等への出店希望</w:t>
            </w:r>
          </w:p>
        </w:tc>
        <w:tc>
          <w:tcPr>
            <w:tcW w:w="5578" w:type="dxa"/>
            <w:tcBorders>
              <w:top w:val="single" w:sz="4" w:space="0" w:color="auto"/>
              <w:bottom w:val="nil"/>
            </w:tcBorders>
          </w:tcPr>
          <w:p w14:paraId="01FC2344" w14:textId="77777777" w:rsidR="00BC6291" w:rsidRPr="00BC6291" w:rsidRDefault="00BC6291" w:rsidP="0066078D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【商談会】</w:t>
            </w:r>
            <w:r w:rsidR="00DB1D7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C6291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□　希望あり　　□　希望なし</w:t>
            </w:r>
          </w:p>
        </w:tc>
      </w:tr>
      <w:tr w:rsidR="00BC6291" w14:paraId="2E434821" w14:textId="77777777" w:rsidTr="00BC6291"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28F431EE" w14:textId="77777777" w:rsidR="00BC6291" w:rsidRDefault="00BC6291" w:rsidP="000260A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19A" w14:textId="77777777" w:rsidR="00BC6291" w:rsidRDefault="00BC6291" w:rsidP="00BC6291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【物産展】</w:t>
            </w:r>
            <w:r w:rsidR="00DB1D77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□　希望あり　　□　</w:t>
            </w:r>
            <w:r w:rsidR="00CA2AE1">
              <w:rPr>
                <w:rFonts w:ascii="BIZ UDPゴシック" w:eastAsia="BIZ UDPゴシック" w:hAnsi="BIZ UDPゴシック" w:hint="eastAsia"/>
              </w:rPr>
              <w:t>希望な</w:t>
            </w:r>
            <w:r>
              <w:rPr>
                <w:rFonts w:ascii="BIZ UDPゴシック" w:eastAsia="BIZ UDPゴシック" w:hAnsi="BIZ UDPゴシック" w:hint="eastAsia"/>
              </w:rPr>
              <w:t>し</w:t>
            </w:r>
          </w:p>
        </w:tc>
      </w:tr>
      <w:tr w:rsidR="00146F38" w14:paraId="2206D0EB" w14:textId="77777777" w:rsidTr="00146F38">
        <w:tc>
          <w:tcPr>
            <w:tcW w:w="3256" w:type="dxa"/>
            <w:vMerge w:val="restart"/>
            <w:vAlign w:val="center"/>
          </w:tcPr>
          <w:p w14:paraId="6632E2E4" w14:textId="77777777" w:rsidR="00146F38" w:rsidRDefault="00962B04" w:rsidP="00146F3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自治体</w:t>
            </w:r>
            <w:r w:rsidR="00146F38">
              <w:rPr>
                <w:rFonts w:ascii="BIZ UDPゴシック" w:eastAsia="BIZ UDPゴシック" w:hAnsi="BIZ UDPゴシック" w:hint="eastAsia"/>
              </w:rPr>
              <w:t>出店</w:t>
            </w:r>
            <w:r>
              <w:rPr>
                <w:rFonts w:ascii="BIZ UDPゴシック" w:eastAsia="BIZ UDPゴシック" w:hAnsi="BIZ UDPゴシック" w:hint="eastAsia"/>
              </w:rPr>
              <w:t>型</w:t>
            </w:r>
            <w:r w:rsidR="00146F38">
              <w:rPr>
                <w:rFonts w:ascii="BIZ UDPゴシック" w:eastAsia="BIZ UDPゴシック" w:hAnsi="BIZ UDPゴシック" w:hint="eastAsia"/>
              </w:rPr>
              <w:t>イベント等</w:t>
            </w:r>
          </w:p>
          <w:p w14:paraId="49373AEA" w14:textId="77777777" w:rsidR="00146F38" w:rsidRDefault="00146F38" w:rsidP="00146F3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での商品の販売希望</w:t>
            </w:r>
          </w:p>
        </w:tc>
        <w:tc>
          <w:tcPr>
            <w:tcW w:w="5578" w:type="dxa"/>
            <w:tcBorders>
              <w:top w:val="single" w:sz="4" w:space="0" w:color="auto"/>
            </w:tcBorders>
          </w:tcPr>
          <w:p w14:paraId="66DC0709" w14:textId="77777777" w:rsidR="00146F38" w:rsidRPr="00146F38" w:rsidRDefault="00146F38" w:rsidP="00146F38">
            <w:pPr>
              <w:jc w:val="left"/>
              <w:rPr>
                <w:rFonts w:ascii="BIZ UDPゴシック" w:eastAsia="BIZ UDPゴシック" w:hAnsi="BIZ UDPゴシック"/>
              </w:rPr>
            </w:pPr>
            <w:r w:rsidRPr="00146F38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□　希望あり　　□　希望なし</w:t>
            </w:r>
          </w:p>
        </w:tc>
      </w:tr>
      <w:tr w:rsidR="00146F38" w14:paraId="01BB750C" w14:textId="77777777" w:rsidTr="00535909">
        <w:tc>
          <w:tcPr>
            <w:tcW w:w="3256" w:type="dxa"/>
            <w:vMerge/>
          </w:tcPr>
          <w:p w14:paraId="7A898961" w14:textId="77777777" w:rsidR="00146F38" w:rsidRDefault="00146F38" w:rsidP="000260A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78" w:type="dxa"/>
          </w:tcPr>
          <w:p w14:paraId="09684F6B" w14:textId="77777777" w:rsidR="00146F38" w:rsidRPr="005244C0" w:rsidRDefault="005244C0" w:rsidP="005244C0">
            <w:pPr>
              <w:jc w:val="left"/>
              <w:rPr>
                <w:rFonts w:ascii="BIZ UDPゴシック" w:eastAsia="BIZ UDPゴシック" w:hAnsi="BIZ UDPゴシック"/>
              </w:rPr>
            </w:pPr>
            <w:r w:rsidRPr="005244C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□　その他　（　　　　　　　　　　　　　　　　　　　　）</w:t>
            </w:r>
          </w:p>
        </w:tc>
      </w:tr>
      <w:tr w:rsidR="00EC2F92" w14:paraId="5EF96DB2" w14:textId="77777777" w:rsidTr="009114F9">
        <w:tc>
          <w:tcPr>
            <w:tcW w:w="3256" w:type="dxa"/>
            <w:vMerge w:val="restart"/>
            <w:vAlign w:val="center"/>
          </w:tcPr>
          <w:p w14:paraId="0F85F12E" w14:textId="77777777" w:rsidR="00EC2F92" w:rsidRDefault="00EC2F92" w:rsidP="009114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他事業者とのコラボ希望</w:t>
            </w:r>
          </w:p>
          <w:p w14:paraId="20821E73" w14:textId="77777777" w:rsidR="00EC2F92" w:rsidRDefault="00EC2F92" w:rsidP="009114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（※日置市内に限る）</w:t>
            </w:r>
          </w:p>
        </w:tc>
        <w:tc>
          <w:tcPr>
            <w:tcW w:w="5578" w:type="dxa"/>
          </w:tcPr>
          <w:p w14:paraId="3AD6D6C1" w14:textId="77777777" w:rsidR="00EC2F92" w:rsidRPr="009114F9" w:rsidRDefault="00EC2F92" w:rsidP="00E647ED">
            <w:pPr>
              <w:jc w:val="left"/>
              <w:rPr>
                <w:rFonts w:ascii="BIZ UDPゴシック" w:eastAsia="BIZ UDPゴシック" w:hAnsi="BIZ UDPゴシック"/>
              </w:rPr>
            </w:pPr>
            <w:r w:rsidRPr="009114F9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□　希望あり（事業者名等：　　　　　　　　　　　　）</w:t>
            </w:r>
          </w:p>
        </w:tc>
      </w:tr>
      <w:tr w:rsidR="00EC2F92" w14:paraId="7EB66324" w14:textId="77777777" w:rsidTr="009114F9">
        <w:tc>
          <w:tcPr>
            <w:tcW w:w="3256" w:type="dxa"/>
            <w:vMerge/>
            <w:vAlign w:val="center"/>
          </w:tcPr>
          <w:p w14:paraId="21F23FB9" w14:textId="77777777" w:rsidR="00EC2F92" w:rsidRDefault="00EC2F92" w:rsidP="00EC2F9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78" w:type="dxa"/>
          </w:tcPr>
          <w:p w14:paraId="658371EC" w14:textId="77777777" w:rsidR="00EC2F92" w:rsidRPr="00E647ED" w:rsidRDefault="00EC2F92" w:rsidP="00EC2F92">
            <w:pPr>
              <w:jc w:val="left"/>
              <w:rPr>
                <w:rFonts w:ascii="BIZ UDPゴシック" w:eastAsia="BIZ UDPゴシック" w:hAnsi="BIZ UDPゴシック"/>
              </w:rPr>
            </w:pPr>
            <w:r w:rsidRPr="00E647ED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□　希望なし</w:t>
            </w:r>
          </w:p>
        </w:tc>
      </w:tr>
    </w:tbl>
    <w:p w14:paraId="3606584F" w14:textId="77777777" w:rsidR="00511FAD" w:rsidRPr="00F54577" w:rsidRDefault="00423C73" w:rsidP="00F54577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 xml:space="preserve">　</w:t>
      </w:r>
      <w:r w:rsidR="00266839">
        <w:rPr>
          <w:rFonts w:ascii="BIZ UDPゴシック" w:eastAsia="BIZ UDPゴシック" w:hAnsi="BIZ UDPゴシック" w:hint="eastAsia"/>
        </w:rPr>
        <w:t>４</w:t>
      </w:r>
      <w:r w:rsidR="008E0B26" w:rsidRPr="00F54577">
        <w:rPr>
          <w:rFonts w:ascii="BIZ UDPゴシック" w:eastAsia="BIZ UDPゴシック" w:hAnsi="BIZ UDPゴシック" w:hint="eastAsia"/>
        </w:rPr>
        <w:t xml:space="preserve">　注意事項</w:t>
      </w:r>
      <w:r w:rsidR="00215D29" w:rsidRPr="00F54577">
        <w:rPr>
          <w:rFonts w:ascii="BIZ UDPゴシック" w:eastAsia="BIZ UDPゴシック" w:hAnsi="BIZ UDPゴシック" w:hint="eastAsia"/>
        </w:rPr>
        <w:t>等</w:t>
      </w:r>
    </w:p>
    <w:p w14:paraId="2C76AED5" w14:textId="77777777" w:rsidR="00F54577" w:rsidRDefault="00F54577" w:rsidP="00F54577">
      <w:pPr>
        <w:ind w:firstLineChars="100" w:firstLine="268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〇　</w:t>
      </w:r>
      <w:r w:rsidR="00BA63C0" w:rsidRPr="00F54577">
        <w:rPr>
          <w:rFonts w:ascii="BIZ UDPゴシック" w:eastAsia="BIZ UDPゴシック" w:hAnsi="BIZ UDPゴシック" w:hint="eastAsia"/>
        </w:rPr>
        <w:t>２商品</w:t>
      </w:r>
      <w:r>
        <w:rPr>
          <w:rFonts w:ascii="BIZ UDPゴシック" w:eastAsia="BIZ UDPゴシック" w:hAnsi="BIZ UDPゴシック" w:hint="eastAsia"/>
        </w:rPr>
        <w:t>以上お申し込みされる場合は、上記「２　商品情報等」を商品</w:t>
      </w:r>
      <w:r w:rsidR="00BA63C0" w:rsidRPr="00F54577">
        <w:rPr>
          <w:rFonts w:ascii="BIZ UDPゴシック" w:eastAsia="BIZ UDPゴシック" w:hAnsi="BIZ UDPゴシック" w:hint="eastAsia"/>
        </w:rPr>
        <w:t>数</w:t>
      </w:r>
    </w:p>
    <w:p w14:paraId="601DFCF1" w14:textId="77777777" w:rsidR="00BA63C0" w:rsidRPr="00F54577" w:rsidRDefault="00BA63C0" w:rsidP="004A3549">
      <w:pPr>
        <w:ind w:firstLineChars="250" w:firstLine="670"/>
        <w:jc w:val="left"/>
        <w:rPr>
          <w:rFonts w:ascii="BIZ UDPゴシック" w:eastAsia="BIZ UDPゴシック" w:hAnsi="BIZ UDPゴシック"/>
        </w:rPr>
      </w:pPr>
      <w:r w:rsidRPr="00F54577">
        <w:rPr>
          <w:rFonts w:ascii="BIZ UDPゴシック" w:eastAsia="BIZ UDPゴシック" w:hAnsi="BIZ UDPゴシック" w:hint="eastAsia"/>
        </w:rPr>
        <w:t>ご提出ください。（２商品であれば２枚提出）</w:t>
      </w:r>
    </w:p>
    <w:p w14:paraId="797D820A" w14:textId="77777777" w:rsidR="00511FAD" w:rsidRPr="00F54577" w:rsidRDefault="00511FAD" w:rsidP="00F54577">
      <w:pPr>
        <w:ind w:firstLineChars="100" w:firstLine="268"/>
        <w:jc w:val="left"/>
        <w:rPr>
          <w:rFonts w:ascii="BIZ UDPゴシック" w:eastAsia="BIZ UDPゴシック" w:hAnsi="BIZ UDPゴシック"/>
        </w:rPr>
      </w:pPr>
    </w:p>
    <w:p w14:paraId="045548E8" w14:textId="4069A303" w:rsidR="005E1569" w:rsidRPr="00F54577" w:rsidRDefault="00F54577" w:rsidP="001A2049">
      <w:pPr>
        <w:ind w:firstLineChars="100" w:firstLine="268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〇　</w:t>
      </w:r>
      <w:r w:rsidR="00B75241" w:rsidRPr="00F54577">
        <w:rPr>
          <w:rFonts w:ascii="BIZ UDPゴシック" w:eastAsia="BIZ UDPゴシック" w:hAnsi="BIZ UDPゴシック" w:hint="eastAsia"/>
        </w:rPr>
        <w:t>提出</w:t>
      </w:r>
      <w:r w:rsidR="00BA63C0" w:rsidRPr="00F54577">
        <w:rPr>
          <w:rFonts w:ascii="BIZ UDPゴシック" w:eastAsia="BIZ UDPゴシック" w:hAnsi="BIZ UDPゴシック" w:hint="eastAsia"/>
        </w:rPr>
        <w:t>いただいた書類はお返しできません。ご了承ください。</w:t>
      </w:r>
    </w:p>
    <w:p w14:paraId="56DAAAB2" w14:textId="77777777" w:rsidR="00511FAD" w:rsidRPr="00F54577" w:rsidRDefault="00041191" w:rsidP="00F54577">
      <w:pPr>
        <w:ind w:left="536" w:hangingChars="200" w:hanging="536"/>
        <w:jc w:val="left"/>
        <w:rPr>
          <w:rFonts w:ascii="BIZ UDPゴシック" w:eastAsia="BIZ UDPゴシック" w:hAnsi="BIZ UDPゴシック"/>
        </w:rPr>
      </w:pPr>
      <w:r w:rsidRPr="00F54577">
        <w:rPr>
          <w:rFonts w:ascii="BIZ UDPゴシック" w:eastAsia="BIZ UDPゴシック" w:hAnsi="BIZ UDPゴシック" w:hint="eastAsia"/>
        </w:rPr>
        <w:t xml:space="preserve">　</w:t>
      </w:r>
    </w:p>
    <w:p w14:paraId="1DD35445" w14:textId="77777777" w:rsidR="00F54577" w:rsidRDefault="00F54577" w:rsidP="00F54577">
      <w:pPr>
        <w:ind w:leftChars="100" w:left="536" w:hangingChars="100" w:hanging="268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〇　</w:t>
      </w:r>
      <w:r w:rsidR="00BA63C0" w:rsidRPr="00F54577">
        <w:rPr>
          <w:rFonts w:ascii="BIZ UDPゴシック" w:eastAsia="BIZ UDPゴシック" w:hAnsi="BIZ UDPゴシック" w:hint="eastAsia"/>
        </w:rPr>
        <w:t>コンクール</w:t>
      </w:r>
      <w:r>
        <w:rPr>
          <w:rFonts w:ascii="BIZ UDPゴシック" w:eastAsia="BIZ UDPゴシック" w:hAnsi="BIZ UDPゴシック" w:hint="eastAsia"/>
        </w:rPr>
        <w:t>当日の商品トラブルや搬入・搬出におけるトラブルについて、</w:t>
      </w:r>
    </w:p>
    <w:p w14:paraId="4F549A3B" w14:textId="77777777" w:rsidR="00892C6B" w:rsidRPr="00F54577" w:rsidRDefault="00041191" w:rsidP="004A3549">
      <w:pPr>
        <w:ind w:leftChars="150" w:left="402" w:firstLineChars="100" w:firstLine="268"/>
        <w:jc w:val="left"/>
        <w:rPr>
          <w:rFonts w:ascii="BIZ UDPゴシック" w:eastAsia="BIZ UDPゴシック" w:hAnsi="BIZ UDPゴシック"/>
        </w:rPr>
      </w:pPr>
      <w:r w:rsidRPr="00F54577">
        <w:rPr>
          <w:rFonts w:ascii="BIZ UDPゴシック" w:eastAsia="BIZ UDPゴシック" w:hAnsi="BIZ UDPゴシック" w:hint="eastAsia"/>
        </w:rPr>
        <w:t>一切責任は負いかねます</w:t>
      </w:r>
      <w:r w:rsidR="00BA63C0" w:rsidRPr="00F54577">
        <w:rPr>
          <w:rFonts w:ascii="BIZ UDPゴシック" w:eastAsia="BIZ UDPゴシック" w:hAnsi="BIZ UDPゴシック" w:hint="eastAsia"/>
        </w:rPr>
        <w:t>。</w:t>
      </w:r>
      <w:r w:rsidRPr="00F54577">
        <w:rPr>
          <w:rFonts w:ascii="BIZ UDPゴシック" w:eastAsia="BIZ UDPゴシック" w:hAnsi="BIZ UDPゴシック" w:hint="eastAsia"/>
        </w:rPr>
        <w:t>ご了承ください。</w:t>
      </w:r>
    </w:p>
    <w:p w14:paraId="7BADA7FD" w14:textId="77777777" w:rsidR="00892C6B" w:rsidRPr="00F54577" w:rsidRDefault="00892C6B" w:rsidP="00F54577">
      <w:pPr>
        <w:ind w:leftChars="100" w:left="536" w:hangingChars="100" w:hanging="268"/>
        <w:jc w:val="left"/>
        <w:rPr>
          <w:rFonts w:ascii="BIZ UDPゴシック" w:eastAsia="BIZ UDPゴシック" w:hAnsi="BIZ UDPゴシック"/>
        </w:rPr>
      </w:pPr>
    </w:p>
    <w:p w14:paraId="50129DF4" w14:textId="77777777" w:rsidR="000B6E06" w:rsidRDefault="00F54577" w:rsidP="000B6E06">
      <w:pPr>
        <w:ind w:leftChars="100" w:left="536" w:hangingChars="100" w:hanging="268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</w:t>
      </w:r>
      <w:r w:rsidR="004A3549">
        <w:rPr>
          <w:rFonts w:ascii="BIZ UDPゴシック" w:eastAsia="BIZ UDPゴシック" w:hAnsi="BIZ UDPゴシック" w:hint="eastAsia"/>
        </w:rPr>
        <w:t xml:space="preserve">　</w:t>
      </w:r>
      <w:r w:rsidR="00892C6B" w:rsidRPr="00F54577">
        <w:rPr>
          <w:rFonts w:ascii="BIZ UDPゴシック" w:eastAsia="BIZ UDPゴシック" w:hAnsi="BIZ UDPゴシック" w:hint="eastAsia"/>
        </w:rPr>
        <w:t>コンクール当日は最低１名出席</w:t>
      </w:r>
      <w:r w:rsidR="004A3549">
        <w:rPr>
          <w:rFonts w:ascii="BIZ UDPゴシック" w:eastAsia="BIZ UDPゴシック" w:hAnsi="BIZ UDPゴシック" w:hint="eastAsia"/>
        </w:rPr>
        <w:t>いただき、</w:t>
      </w:r>
      <w:r>
        <w:rPr>
          <w:rFonts w:ascii="BIZ UDPゴシック" w:eastAsia="BIZ UDPゴシック" w:hAnsi="BIZ UDPゴシック" w:hint="eastAsia"/>
        </w:rPr>
        <w:t>審査員への</w:t>
      </w:r>
      <w:r w:rsidR="004A3549">
        <w:rPr>
          <w:rFonts w:ascii="BIZ UDPゴシック" w:eastAsia="BIZ UDPゴシック" w:hAnsi="BIZ UDPゴシック" w:hint="eastAsia"/>
        </w:rPr>
        <w:t>出品商品に</w:t>
      </w:r>
      <w:r w:rsidR="000B6E06">
        <w:rPr>
          <w:rFonts w:ascii="BIZ UDPゴシック" w:eastAsia="BIZ UDPゴシック" w:hAnsi="BIZ UDPゴシック" w:hint="eastAsia"/>
        </w:rPr>
        <w:t>ついて</w:t>
      </w:r>
    </w:p>
    <w:p w14:paraId="75427C05" w14:textId="77777777" w:rsidR="00511FAD" w:rsidRPr="00F54577" w:rsidRDefault="004A3549" w:rsidP="000B6E06">
      <w:pPr>
        <w:ind w:firstLineChars="250" w:firstLine="67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の</w:t>
      </w:r>
      <w:r w:rsidR="00F54577">
        <w:rPr>
          <w:rFonts w:ascii="BIZ UDPゴシック" w:eastAsia="BIZ UDPゴシック" w:hAnsi="BIZ UDPゴシック" w:hint="eastAsia"/>
        </w:rPr>
        <w:t>説明</w:t>
      </w:r>
      <w:r w:rsidR="00892C6B" w:rsidRPr="00F54577">
        <w:rPr>
          <w:rFonts w:ascii="BIZ UDPゴシック" w:eastAsia="BIZ UDPゴシック" w:hAnsi="BIZ UDPゴシック" w:hint="eastAsia"/>
        </w:rPr>
        <w:t>をお願いします。</w:t>
      </w:r>
    </w:p>
    <w:p w14:paraId="129CB89E" w14:textId="77777777" w:rsidR="00892C6B" w:rsidRPr="00F54577" w:rsidRDefault="00892C6B" w:rsidP="00F54577">
      <w:pPr>
        <w:jc w:val="left"/>
        <w:rPr>
          <w:rFonts w:ascii="BIZ UDPゴシック" w:eastAsia="BIZ UDPゴシック" w:hAnsi="BIZ UDPゴシック"/>
        </w:rPr>
      </w:pPr>
      <w:r w:rsidRPr="00F54577">
        <w:rPr>
          <w:rFonts w:ascii="BIZ UDPゴシック" w:eastAsia="BIZ UDPゴシック" w:hAnsi="BIZ UDPゴシック" w:hint="eastAsia"/>
        </w:rPr>
        <w:t xml:space="preserve">　</w:t>
      </w:r>
    </w:p>
    <w:p w14:paraId="21632EFC" w14:textId="77777777" w:rsidR="0019359C" w:rsidRDefault="002165BB" w:rsidP="0019359C">
      <w:pPr>
        <w:ind w:firstLineChars="100" w:firstLine="268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〇　</w:t>
      </w:r>
      <w:r w:rsidR="00BA63C0" w:rsidRPr="00F54577">
        <w:rPr>
          <w:rFonts w:ascii="BIZ UDPゴシック" w:eastAsia="BIZ UDPゴシック" w:hAnsi="BIZ UDPゴシック" w:hint="eastAsia"/>
        </w:rPr>
        <w:t>コンクールの審査結果についてのお問い合わせには、一切お答えできか</w:t>
      </w:r>
    </w:p>
    <w:p w14:paraId="750E4C1D" w14:textId="52C826B2" w:rsidR="008E0B26" w:rsidRDefault="00BA63C0" w:rsidP="0019359C">
      <w:pPr>
        <w:ind w:firstLineChars="250" w:firstLine="670"/>
        <w:jc w:val="left"/>
        <w:rPr>
          <w:rFonts w:ascii="BIZ UDPゴシック" w:eastAsia="BIZ UDPゴシック" w:hAnsi="BIZ UDPゴシック"/>
        </w:rPr>
      </w:pPr>
      <w:r w:rsidRPr="00F54577">
        <w:rPr>
          <w:rFonts w:ascii="BIZ UDPゴシック" w:eastAsia="BIZ UDPゴシック" w:hAnsi="BIZ UDPゴシック" w:hint="eastAsia"/>
        </w:rPr>
        <w:t>ねます。ご了承ください。</w:t>
      </w:r>
    </w:p>
    <w:p w14:paraId="03214045" w14:textId="2DAB4CF1" w:rsidR="001A2049" w:rsidRDefault="001A2049" w:rsidP="001A2049">
      <w:pPr>
        <w:jc w:val="left"/>
        <w:rPr>
          <w:rFonts w:ascii="BIZ UDPゴシック" w:eastAsia="BIZ UDPゴシック" w:hAnsi="BIZ UDPゴシック"/>
        </w:rPr>
      </w:pPr>
    </w:p>
    <w:p w14:paraId="21AB068A" w14:textId="77777777" w:rsidR="001A2049" w:rsidRDefault="001A2049" w:rsidP="001A2049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〇　ご不明点等ございましたら、下記連絡先までお気軽にお問い合わせくださ</w:t>
      </w:r>
    </w:p>
    <w:p w14:paraId="408AFB2E" w14:textId="2F9F777E" w:rsidR="008E0B26" w:rsidRPr="00F54577" w:rsidRDefault="001A2049" w:rsidP="001A2049">
      <w:pPr>
        <w:ind w:firstLineChars="200" w:firstLine="536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い。</w:t>
      </w:r>
    </w:p>
    <w:p w14:paraId="2ED2FD49" w14:textId="77777777" w:rsidR="00201896" w:rsidRDefault="00201896" w:rsidP="00F54577">
      <w:pPr>
        <w:jc w:val="left"/>
        <w:rPr>
          <w:rFonts w:ascii="BIZ UDPゴシック" w:eastAsia="BIZ UDPゴシック" w:hAnsi="BIZ UDPゴシック"/>
        </w:rPr>
      </w:pPr>
    </w:p>
    <w:p w14:paraId="6F4BB0BC" w14:textId="77777777" w:rsidR="00C1328B" w:rsidRPr="00F54577" w:rsidRDefault="00201896" w:rsidP="00F54577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５</w:t>
      </w:r>
      <w:r w:rsidR="00AE31B8" w:rsidRPr="00F54577">
        <w:rPr>
          <w:rFonts w:ascii="BIZ UDPゴシック" w:eastAsia="BIZ UDPゴシック" w:hAnsi="BIZ UDPゴシック" w:hint="eastAsia"/>
        </w:rPr>
        <w:t xml:space="preserve">　お申し込み・お問い合わせ先</w:t>
      </w:r>
    </w:p>
    <w:p w14:paraId="45C8069F" w14:textId="77777777" w:rsidR="00AC04E4" w:rsidRDefault="00AC04E4" w:rsidP="00EC4A84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【必要書類】</w:t>
      </w:r>
    </w:p>
    <w:p w14:paraId="25B2D203" w14:textId="77777777" w:rsidR="00AC04E4" w:rsidRDefault="00974D79" w:rsidP="00AC04E4">
      <w:pPr>
        <w:ind w:firstLineChars="100" w:firstLine="268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〇　</w:t>
      </w:r>
      <w:r w:rsidR="00B658B2">
        <w:rPr>
          <w:rFonts w:ascii="BIZ UDPゴシック" w:eastAsia="BIZ UDPゴシック" w:hAnsi="BIZ UDPゴシック" w:hint="eastAsia"/>
        </w:rPr>
        <w:t xml:space="preserve">『１　</w:t>
      </w:r>
      <w:r w:rsidR="000616AC">
        <w:rPr>
          <w:rFonts w:ascii="BIZ UDPゴシック" w:eastAsia="BIZ UDPゴシック" w:hAnsi="BIZ UDPゴシック" w:hint="eastAsia"/>
        </w:rPr>
        <w:t>出品事業者</w:t>
      </w:r>
      <w:r w:rsidR="000616AC" w:rsidRPr="00F54577">
        <w:rPr>
          <w:rFonts w:ascii="BIZ UDPゴシック" w:eastAsia="BIZ UDPゴシック" w:hAnsi="BIZ UDPゴシック" w:hint="eastAsia"/>
        </w:rPr>
        <w:t>基本情報</w:t>
      </w:r>
      <w:r w:rsidR="00AC04E4">
        <w:rPr>
          <w:rFonts w:ascii="BIZ UDPゴシック" w:eastAsia="BIZ UDPゴシック" w:hAnsi="BIZ UDPゴシック" w:hint="eastAsia"/>
        </w:rPr>
        <w:t>』</w:t>
      </w:r>
    </w:p>
    <w:p w14:paraId="582F852B" w14:textId="77777777" w:rsidR="00AC04E4" w:rsidRDefault="00974D79" w:rsidP="00AC04E4">
      <w:pPr>
        <w:ind w:firstLineChars="100" w:firstLine="268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〇　</w:t>
      </w:r>
      <w:r w:rsidR="0050268E" w:rsidRPr="00F54577">
        <w:rPr>
          <w:rFonts w:ascii="BIZ UDPゴシック" w:eastAsia="BIZ UDPゴシック" w:hAnsi="BIZ UDPゴシック" w:hint="eastAsia"/>
        </w:rPr>
        <w:t>『２</w:t>
      </w:r>
      <w:r w:rsidR="00AC04E4">
        <w:rPr>
          <w:rFonts w:ascii="BIZ UDPゴシック" w:eastAsia="BIZ UDPゴシック" w:hAnsi="BIZ UDPゴシック" w:hint="eastAsia"/>
        </w:rPr>
        <w:t xml:space="preserve">　</w:t>
      </w:r>
      <w:r w:rsidR="000616AC" w:rsidRPr="00F54577">
        <w:rPr>
          <w:rFonts w:ascii="BIZ UDPゴシック" w:eastAsia="BIZ UDPゴシック" w:hAnsi="BIZ UDPゴシック" w:hint="eastAsia"/>
        </w:rPr>
        <w:t>商品</w:t>
      </w:r>
      <w:r w:rsidR="000616AC">
        <w:rPr>
          <w:rFonts w:ascii="BIZ UDPゴシック" w:eastAsia="BIZ UDPゴシック" w:hAnsi="BIZ UDPゴシック" w:hint="eastAsia"/>
        </w:rPr>
        <w:t>の基本情報</w:t>
      </w:r>
      <w:r w:rsidR="0050268E" w:rsidRPr="00F54577">
        <w:rPr>
          <w:rFonts w:ascii="BIZ UDPゴシック" w:eastAsia="BIZ UDPゴシック" w:hAnsi="BIZ UDPゴシック" w:hint="eastAsia"/>
        </w:rPr>
        <w:t>』</w:t>
      </w:r>
    </w:p>
    <w:p w14:paraId="3214B8C9" w14:textId="77777777" w:rsidR="0050268E" w:rsidRDefault="00974D79" w:rsidP="00AC04E4">
      <w:pPr>
        <w:ind w:firstLineChars="100" w:firstLine="268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〇　</w:t>
      </w:r>
      <w:r w:rsidR="00266839">
        <w:rPr>
          <w:rFonts w:ascii="BIZ UDPゴシック" w:eastAsia="BIZ UDPゴシック" w:hAnsi="BIZ UDPゴシック" w:hint="eastAsia"/>
        </w:rPr>
        <w:t xml:space="preserve">『３　</w:t>
      </w:r>
      <w:r w:rsidR="00EC4A84">
        <w:rPr>
          <w:rFonts w:ascii="BIZ UDPゴシック" w:eastAsia="BIZ UDPゴシック" w:hAnsi="BIZ UDPゴシック" w:hint="eastAsia"/>
        </w:rPr>
        <w:t>商品の現状や今後の展開予定等</w:t>
      </w:r>
      <w:r w:rsidR="00266839">
        <w:rPr>
          <w:rFonts w:ascii="BIZ UDPゴシック" w:eastAsia="BIZ UDPゴシック" w:hAnsi="BIZ UDPゴシック" w:hint="eastAsia"/>
        </w:rPr>
        <w:t>』</w:t>
      </w:r>
    </w:p>
    <w:p w14:paraId="6001BBA7" w14:textId="77777777" w:rsidR="00BD5D1C" w:rsidRDefault="00AC04E4" w:rsidP="00E342F2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【申込期限】　</w:t>
      </w:r>
    </w:p>
    <w:p w14:paraId="3D88DE32" w14:textId="77777777" w:rsidR="00E342F2" w:rsidRDefault="00AC04E4" w:rsidP="00BD5D1C">
      <w:pPr>
        <w:ind w:firstLineChars="100" w:firstLine="268"/>
        <w:jc w:val="left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>令和６年９月13日（金）</w:t>
      </w:r>
      <w:r w:rsidR="005701F1">
        <w:rPr>
          <w:rFonts w:ascii="BIZ UDPゴシック" w:eastAsia="BIZ UDPゴシック" w:hAnsi="BIZ UDPゴシック" w:hint="eastAsia"/>
        </w:rPr>
        <w:t xml:space="preserve">　</w:t>
      </w:r>
      <w:r w:rsidRPr="00F54577">
        <w:rPr>
          <w:rFonts w:ascii="BIZ UDPゴシック" w:eastAsia="BIZ UDPゴシック" w:hAnsi="BIZ UDPゴシック" w:hint="eastAsia"/>
          <w:b/>
          <w:u w:val="single"/>
        </w:rPr>
        <w:t>〈ＦＡＸ不可〉</w:t>
      </w:r>
    </w:p>
    <w:p w14:paraId="46C0E68D" w14:textId="77777777" w:rsidR="00BD5D1C" w:rsidRDefault="00AC04E4" w:rsidP="00E342F2">
      <w:pPr>
        <w:jc w:val="left"/>
        <w:rPr>
          <w:rFonts w:ascii="BIZ UDPゴシック" w:eastAsia="BIZ UDPゴシック" w:hAnsi="BIZ UDPゴシック"/>
        </w:rPr>
      </w:pPr>
      <w:r w:rsidRPr="00AC04E4">
        <w:rPr>
          <w:rFonts w:ascii="BIZ UDPゴシック" w:eastAsia="BIZ UDPゴシック" w:hAnsi="BIZ UDPゴシック" w:hint="eastAsia"/>
        </w:rPr>
        <w:t>【申込方法】</w:t>
      </w:r>
      <w:r>
        <w:rPr>
          <w:rFonts w:ascii="BIZ UDPゴシック" w:eastAsia="BIZ UDPゴシック" w:hAnsi="BIZ UDPゴシック" w:hint="eastAsia"/>
        </w:rPr>
        <w:t xml:space="preserve">　</w:t>
      </w:r>
    </w:p>
    <w:p w14:paraId="71598683" w14:textId="77777777" w:rsidR="00AC04E4" w:rsidRPr="00AC04E4" w:rsidRDefault="00AC04E4" w:rsidP="00BD5D1C">
      <w:pPr>
        <w:ind w:firstLineChars="100" w:firstLine="268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電子メールまたは郵送（持ち込み可）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5011"/>
      </w:tblGrid>
      <w:tr w:rsidR="00DF2E41" w:rsidRPr="00F54577" w14:paraId="197CE58F" w14:textId="77777777" w:rsidTr="00F1654C">
        <w:tc>
          <w:tcPr>
            <w:tcW w:w="2263" w:type="dxa"/>
            <w:vMerge w:val="restart"/>
            <w:vAlign w:val="center"/>
          </w:tcPr>
          <w:p w14:paraId="128A40E2" w14:textId="77777777" w:rsidR="00DF2E41" w:rsidRPr="00F54577" w:rsidRDefault="00DF2E41" w:rsidP="00F54577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>日 置 市 役 所</w:t>
            </w:r>
          </w:p>
          <w:p w14:paraId="5CE7EA27" w14:textId="77777777" w:rsidR="00DF2E41" w:rsidRPr="00F54577" w:rsidRDefault="00DF2E41" w:rsidP="00F54577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>商 工 観 光 課</w:t>
            </w:r>
          </w:p>
          <w:p w14:paraId="480EC205" w14:textId="77777777" w:rsidR="00067C1B" w:rsidRPr="00F54577" w:rsidRDefault="00067C1B" w:rsidP="00F54577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>商 工 政 策 係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79360A36" w14:textId="77777777" w:rsidR="00DF2E41" w:rsidRPr="00F54577" w:rsidRDefault="00DF2E41" w:rsidP="00F54577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32B600" w14:textId="77777777" w:rsidR="00DF2E41" w:rsidRPr="00F54577" w:rsidRDefault="00DF2E41" w:rsidP="00F54577">
            <w:pPr>
              <w:jc w:val="left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>〒899-2592</w:t>
            </w:r>
          </w:p>
        </w:tc>
      </w:tr>
      <w:tr w:rsidR="00DF2E41" w:rsidRPr="00F54577" w14:paraId="7424E030" w14:textId="77777777" w:rsidTr="00F1654C">
        <w:tc>
          <w:tcPr>
            <w:tcW w:w="2263" w:type="dxa"/>
            <w:vMerge/>
          </w:tcPr>
          <w:p w14:paraId="677F6455" w14:textId="77777777" w:rsidR="00DF2E41" w:rsidRPr="00F54577" w:rsidRDefault="00DF2E41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1D38F25D" w14:textId="77777777" w:rsidR="00DF2E41" w:rsidRPr="00F54577" w:rsidRDefault="00DF2E41" w:rsidP="00F5457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9953" w14:textId="77777777" w:rsidR="00DF2E41" w:rsidRPr="00F54577" w:rsidRDefault="00DF2E41" w:rsidP="00F54577">
            <w:pPr>
              <w:jc w:val="left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>日置市伊集院町郡一丁目100番地</w:t>
            </w:r>
          </w:p>
        </w:tc>
      </w:tr>
      <w:tr w:rsidR="00DF2E41" w:rsidRPr="00F54577" w14:paraId="3D80D7E7" w14:textId="77777777" w:rsidTr="00F1654C">
        <w:tc>
          <w:tcPr>
            <w:tcW w:w="2263" w:type="dxa"/>
            <w:vMerge/>
          </w:tcPr>
          <w:p w14:paraId="45B985E0" w14:textId="77777777" w:rsidR="00DF2E41" w:rsidRPr="00F54577" w:rsidRDefault="00DF2E41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</w:tcPr>
          <w:p w14:paraId="7951C6B3" w14:textId="77777777" w:rsidR="00DF2E41" w:rsidRPr="00F54577" w:rsidRDefault="00DF2E41" w:rsidP="00F54577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5011" w:type="dxa"/>
            <w:tcBorders>
              <w:top w:val="single" w:sz="4" w:space="0" w:color="auto"/>
            </w:tcBorders>
          </w:tcPr>
          <w:p w14:paraId="5140C98C" w14:textId="77777777" w:rsidR="00DF2E41" w:rsidRPr="00F54577" w:rsidRDefault="00DF2E41" w:rsidP="00F54577">
            <w:pPr>
              <w:jc w:val="left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>099-248-9409</w:t>
            </w:r>
          </w:p>
        </w:tc>
      </w:tr>
      <w:tr w:rsidR="00DF2E41" w:rsidRPr="00F54577" w14:paraId="66E8DDFA" w14:textId="77777777" w:rsidTr="00F1654C">
        <w:tc>
          <w:tcPr>
            <w:tcW w:w="2263" w:type="dxa"/>
            <w:vMerge/>
          </w:tcPr>
          <w:p w14:paraId="12E77CCE" w14:textId="77777777" w:rsidR="00DF2E41" w:rsidRPr="00F54577" w:rsidRDefault="00DF2E41" w:rsidP="00F5457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</w:tcPr>
          <w:p w14:paraId="55ABB40A" w14:textId="77777777" w:rsidR="00DF2E41" w:rsidRPr="00F54577" w:rsidRDefault="00DF2E41" w:rsidP="00F54577">
            <w:pPr>
              <w:jc w:val="center"/>
              <w:rPr>
                <w:rFonts w:ascii="BIZ UDPゴシック" w:eastAsia="BIZ UDPゴシック" w:hAnsi="BIZ UDPゴシック"/>
              </w:rPr>
            </w:pPr>
            <w:r w:rsidRPr="00F54577">
              <w:rPr>
                <w:rFonts w:ascii="BIZ UDPゴシック" w:eastAsia="BIZ UDPゴシック" w:hAnsi="BIZ UDPゴシック" w:hint="eastAsia"/>
              </w:rPr>
              <w:t>電子メール</w:t>
            </w:r>
          </w:p>
        </w:tc>
        <w:tc>
          <w:tcPr>
            <w:tcW w:w="5011" w:type="dxa"/>
          </w:tcPr>
          <w:p w14:paraId="3726CF3B" w14:textId="77777777" w:rsidR="00DF2E41" w:rsidRPr="00F54577" w:rsidRDefault="00FF59D9" w:rsidP="00F54577">
            <w:pPr>
              <w:jc w:val="left"/>
              <w:rPr>
                <w:rFonts w:ascii="BIZ UDPゴシック" w:eastAsia="BIZ UDPゴシック" w:hAnsi="BIZ UDPゴシック"/>
              </w:rPr>
            </w:pPr>
            <w:hyperlink r:id="rId8" w:history="1">
              <w:r w:rsidR="008E0B26" w:rsidRPr="00F54577">
                <w:rPr>
                  <w:rStyle w:val="ab"/>
                  <w:rFonts w:ascii="BIZ UDPゴシック" w:eastAsia="BIZ UDPゴシック" w:hAnsi="BIZ UDPゴシック" w:hint="eastAsia"/>
                </w:rPr>
                <w:t>shoko@city.hioki.lg.jp</w:t>
              </w:r>
            </w:hyperlink>
          </w:p>
        </w:tc>
      </w:tr>
    </w:tbl>
    <w:p w14:paraId="0E98ADF8" w14:textId="77777777" w:rsidR="00C1328B" w:rsidRPr="00F54577" w:rsidRDefault="00C1328B" w:rsidP="00F54577">
      <w:pPr>
        <w:jc w:val="left"/>
        <w:rPr>
          <w:rFonts w:ascii="BIZ UDPゴシック" w:eastAsia="BIZ UDPゴシック" w:hAnsi="BIZ UDPゴシック"/>
          <w:b/>
          <w:u w:val="single"/>
        </w:rPr>
      </w:pPr>
    </w:p>
    <w:sectPr w:rsidR="00C1328B" w:rsidRPr="00F54577" w:rsidSect="007D5FEC">
      <w:footerReference w:type="default" r:id="rId9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FD6D" w14:textId="77777777" w:rsidR="00F56635" w:rsidRDefault="00F56635" w:rsidP="00F56635">
      <w:r>
        <w:separator/>
      </w:r>
    </w:p>
  </w:endnote>
  <w:endnote w:type="continuationSeparator" w:id="0">
    <w:p w14:paraId="598E292E" w14:textId="77777777" w:rsidR="00F56635" w:rsidRDefault="00F56635" w:rsidP="00F5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843527"/>
      <w:docPartObj>
        <w:docPartGallery w:val="Page Numbers (Bottom of Page)"/>
        <w:docPartUnique/>
      </w:docPartObj>
    </w:sdtPr>
    <w:sdtEndPr/>
    <w:sdtContent>
      <w:p w14:paraId="3DF1AC8A" w14:textId="77777777" w:rsidR="0050268E" w:rsidRDefault="0050268E" w:rsidP="005026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EFB" w:rsidRPr="00E01EFB">
          <w:rPr>
            <w:noProof/>
            <w:lang w:val="ja-JP"/>
          </w:rPr>
          <w:t>4</w:t>
        </w:r>
        <w:r>
          <w:fldChar w:fldCharType="end"/>
        </w:r>
      </w:p>
    </w:sdtContent>
  </w:sdt>
  <w:p w14:paraId="7B74F4C2" w14:textId="77777777" w:rsidR="0050268E" w:rsidRDefault="005026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2AD9" w14:textId="77777777" w:rsidR="00F56635" w:rsidRDefault="00F56635" w:rsidP="00F56635">
      <w:r>
        <w:separator/>
      </w:r>
    </w:p>
  </w:footnote>
  <w:footnote w:type="continuationSeparator" w:id="0">
    <w:p w14:paraId="6F99261B" w14:textId="77777777" w:rsidR="00F56635" w:rsidRDefault="00F56635" w:rsidP="00F56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DE2"/>
    <w:multiLevelType w:val="hybridMultilevel"/>
    <w:tmpl w:val="D7A219BE"/>
    <w:lvl w:ilvl="0" w:tplc="9C829C46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C246EB2"/>
    <w:multiLevelType w:val="hybridMultilevel"/>
    <w:tmpl w:val="EEBEB128"/>
    <w:lvl w:ilvl="0" w:tplc="D966CAE2">
      <w:numFmt w:val="bullet"/>
      <w:lvlText w:val="□"/>
      <w:lvlJc w:val="left"/>
      <w:pPr>
        <w:ind w:left="54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6561016"/>
    <w:multiLevelType w:val="hybridMultilevel"/>
    <w:tmpl w:val="53F09588"/>
    <w:lvl w:ilvl="0" w:tplc="9EE8D484">
      <w:numFmt w:val="bullet"/>
      <w:lvlText w:val="□"/>
      <w:lvlJc w:val="left"/>
      <w:pPr>
        <w:ind w:left="54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1C4F33C4"/>
    <w:multiLevelType w:val="hybridMultilevel"/>
    <w:tmpl w:val="2538248C"/>
    <w:lvl w:ilvl="0" w:tplc="8E62E0B6">
      <w:numFmt w:val="bullet"/>
      <w:lvlText w:val="□"/>
      <w:lvlJc w:val="left"/>
      <w:pPr>
        <w:ind w:left="628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8" w:hanging="420"/>
      </w:pPr>
      <w:rPr>
        <w:rFonts w:ascii="Wingdings" w:hAnsi="Wingdings" w:hint="default"/>
      </w:rPr>
    </w:lvl>
  </w:abstractNum>
  <w:abstractNum w:abstractNumId="4" w15:restartNumberingAfterBreak="0">
    <w:nsid w:val="290F5ECE"/>
    <w:multiLevelType w:val="hybridMultilevel"/>
    <w:tmpl w:val="77D6B26C"/>
    <w:lvl w:ilvl="0" w:tplc="E08279E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3871EF"/>
    <w:multiLevelType w:val="hybridMultilevel"/>
    <w:tmpl w:val="E1086E28"/>
    <w:lvl w:ilvl="0" w:tplc="972AA58E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016942"/>
    <w:multiLevelType w:val="hybridMultilevel"/>
    <w:tmpl w:val="55C4D550"/>
    <w:lvl w:ilvl="0" w:tplc="A4A4D1EE">
      <w:numFmt w:val="bullet"/>
      <w:lvlText w:val="□"/>
      <w:lvlJc w:val="left"/>
      <w:pPr>
        <w:ind w:left="4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4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4"/>
  <w:drawingGridVerticalSpacing w:val="212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F50"/>
    <w:rsid w:val="00004280"/>
    <w:rsid w:val="00010CDB"/>
    <w:rsid w:val="00021B9C"/>
    <w:rsid w:val="000260A3"/>
    <w:rsid w:val="00032551"/>
    <w:rsid w:val="00033F29"/>
    <w:rsid w:val="00037539"/>
    <w:rsid w:val="00041191"/>
    <w:rsid w:val="00054017"/>
    <w:rsid w:val="00056812"/>
    <w:rsid w:val="000616AC"/>
    <w:rsid w:val="000632E7"/>
    <w:rsid w:val="00067C1B"/>
    <w:rsid w:val="00095235"/>
    <w:rsid w:val="00096118"/>
    <w:rsid w:val="000B6E06"/>
    <w:rsid w:val="000B75E5"/>
    <w:rsid w:val="000C0F7B"/>
    <w:rsid w:val="00126242"/>
    <w:rsid w:val="00136D21"/>
    <w:rsid w:val="0014176A"/>
    <w:rsid w:val="001442F7"/>
    <w:rsid w:val="001443D7"/>
    <w:rsid w:val="00146F38"/>
    <w:rsid w:val="00150BDB"/>
    <w:rsid w:val="00163939"/>
    <w:rsid w:val="0017254D"/>
    <w:rsid w:val="001843ED"/>
    <w:rsid w:val="0019359C"/>
    <w:rsid w:val="00194E4F"/>
    <w:rsid w:val="001A2049"/>
    <w:rsid w:val="001B6D25"/>
    <w:rsid w:val="001C359B"/>
    <w:rsid w:val="001C38A2"/>
    <w:rsid w:val="001C77AA"/>
    <w:rsid w:val="001D49D1"/>
    <w:rsid w:val="001D5B83"/>
    <w:rsid w:val="001E2081"/>
    <w:rsid w:val="001F1954"/>
    <w:rsid w:val="001F384A"/>
    <w:rsid w:val="00201896"/>
    <w:rsid w:val="00201E8D"/>
    <w:rsid w:val="00213D20"/>
    <w:rsid w:val="00215D29"/>
    <w:rsid w:val="002165BB"/>
    <w:rsid w:val="00255F50"/>
    <w:rsid w:val="0025729A"/>
    <w:rsid w:val="00265A82"/>
    <w:rsid w:val="00266839"/>
    <w:rsid w:val="002772F1"/>
    <w:rsid w:val="002908DF"/>
    <w:rsid w:val="00291A92"/>
    <w:rsid w:val="002B0E94"/>
    <w:rsid w:val="002B54B3"/>
    <w:rsid w:val="00305960"/>
    <w:rsid w:val="0031194B"/>
    <w:rsid w:val="003277E7"/>
    <w:rsid w:val="00352A92"/>
    <w:rsid w:val="0039064B"/>
    <w:rsid w:val="00396595"/>
    <w:rsid w:val="003974E5"/>
    <w:rsid w:val="003A3BD8"/>
    <w:rsid w:val="003B0059"/>
    <w:rsid w:val="003B5794"/>
    <w:rsid w:val="003D2999"/>
    <w:rsid w:val="003D5F41"/>
    <w:rsid w:val="004006DE"/>
    <w:rsid w:val="004115B8"/>
    <w:rsid w:val="00423C73"/>
    <w:rsid w:val="00434F30"/>
    <w:rsid w:val="004457D0"/>
    <w:rsid w:val="0045427C"/>
    <w:rsid w:val="00482F5B"/>
    <w:rsid w:val="00484CB7"/>
    <w:rsid w:val="0049357B"/>
    <w:rsid w:val="004A0D48"/>
    <w:rsid w:val="004A3549"/>
    <w:rsid w:val="004B0D5E"/>
    <w:rsid w:val="004C3370"/>
    <w:rsid w:val="004E0FFF"/>
    <w:rsid w:val="004E4E6F"/>
    <w:rsid w:val="0050268E"/>
    <w:rsid w:val="00502F3F"/>
    <w:rsid w:val="00511FAD"/>
    <w:rsid w:val="005135B9"/>
    <w:rsid w:val="0052130E"/>
    <w:rsid w:val="005244C0"/>
    <w:rsid w:val="00531C2C"/>
    <w:rsid w:val="0053233F"/>
    <w:rsid w:val="00533362"/>
    <w:rsid w:val="00535909"/>
    <w:rsid w:val="00562A09"/>
    <w:rsid w:val="005701F1"/>
    <w:rsid w:val="00595FD8"/>
    <w:rsid w:val="005D6BF2"/>
    <w:rsid w:val="005E1569"/>
    <w:rsid w:val="005E2A27"/>
    <w:rsid w:val="00613154"/>
    <w:rsid w:val="00641DBC"/>
    <w:rsid w:val="00650DFD"/>
    <w:rsid w:val="006522AB"/>
    <w:rsid w:val="0066078D"/>
    <w:rsid w:val="006939FF"/>
    <w:rsid w:val="006B53C5"/>
    <w:rsid w:val="006D29FF"/>
    <w:rsid w:val="006D51D6"/>
    <w:rsid w:val="006D57AE"/>
    <w:rsid w:val="006E0C57"/>
    <w:rsid w:val="00714A10"/>
    <w:rsid w:val="007258E9"/>
    <w:rsid w:val="00736FC9"/>
    <w:rsid w:val="00743D4D"/>
    <w:rsid w:val="007602F5"/>
    <w:rsid w:val="00771471"/>
    <w:rsid w:val="007773A1"/>
    <w:rsid w:val="00794B84"/>
    <w:rsid w:val="007967DF"/>
    <w:rsid w:val="007A2E16"/>
    <w:rsid w:val="007D5FEC"/>
    <w:rsid w:val="007F7158"/>
    <w:rsid w:val="00810D98"/>
    <w:rsid w:val="00816093"/>
    <w:rsid w:val="008374AC"/>
    <w:rsid w:val="008657C4"/>
    <w:rsid w:val="00874D1A"/>
    <w:rsid w:val="00877FD5"/>
    <w:rsid w:val="008856C8"/>
    <w:rsid w:val="00890E93"/>
    <w:rsid w:val="00892C6B"/>
    <w:rsid w:val="008D2075"/>
    <w:rsid w:val="008D407E"/>
    <w:rsid w:val="008E0B26"/>
    <w:rsid w:val="008E1369"/>
    <w:rsid w:val="008E1687"/>
    <w:rsid w:val="009114F9"/>
    <w:rsid w:val="00913F08"/>
    <w:rsid w:val="009253E9"/>
    <w:rsid w:val="00933F7D"/>
    <w:rsid w:val="00936577"/>
    <w:rsid w:val="00941B5D"/>
    <w:rsid w:val="0094531B"/>
    <w:rsid w:val="00950984"/>
    <w:rsid w:val="00952FE6"/>
    <w:rsid w:val="00953EBC"/>
    <w:rsid w:val="00962B04"/>
    <w:rsid w:val="00967892"/>
    <w:rsid w:val="00974D79"/>
    <w:rsid w:val="0099182B"/>
    <w:rsid w:val="009A7362"/>
    <w:rsid w:val="009B0FEA"/>
    <w:rsid w:val="009C5637"/>
    <w:rsid w:val="009C7F4C"/>
    <w:rsid w:val="009E63E4"/>
    <w:rsid w:val="009F3BCC"/>
    <w:rsid w:val="009F4839"/>
    <w:rsid w:val="00A00C7B"/>
    <w:rsid w:val="00A00CA7"/>
    <w:rsid w:val="00A33F15"/>
    <w:rsid w:val="00A60BDC"/>
    <w:rsid w:val="00A67ABA"/>
    <w:rsid w:val="00A71241"/>
    <w:rsid w:val="00A90EBF"/>
    <w:rsid w:val="00A95A3A"/>
    <w:rsid w:val="00AA70FC"/>
    <w:rsid w:val="00AB23FC"/>
    <w:rsid w:val="00AC04E4"/>
    <w:rsid w:val="00AC118B"/>
    <w:rsid w:val="00AE31B8"/>
    <w:rsid w:val="00AE6350"/>
    <w:rsid w:val="00B56ED0"/>
    <w:rsid w:val="00B658B2"/>
    <w:rsid w:val="00B67308"/>
    <w:rsid w:val="00B75241"/>
    <w:rsid w:val="00B841D7"/>
    <w:rsid w:val="00B9129D"/>
    <w:rsid w:val="00BA2439"/>
    <w:rsid w:val="00BA63C0"/>
    <w:rsid w:val="00BC6291"/>
    <w:rsid w:val="00BD049D"/>
    <w:rsid w:val="00BD5D1C"/>
    <w:rsid w:val="00BF272F"/>
    <w:rsid w:val="00C04E06"/>
    <w:rsid w:val="00C1328B"/>
    <w:rsid w:val="00C33AD6"/>
    <w:rsid w:val="00C3414D"/>
    <w:rsid w:val="00C55EDC"/>
    <w:rsid w:val="00C60818"/>
    <w:rsid w:val="00C8028A"/>
    <w:rsid w:val="00CA1D90"/>
    <w:rsid w:val="00CA2AE1"/>
    <w:rsid w:val="00CA59B8"/>
    <w:rsid w:val="00CC5AE2"/>
    <w:rsid w:val="00CC64E8"/>
    <w:rsid w:val="00CD1E8E"/>
    <w:rsid w:val="00CF5109"/>
    <w:rsid w:val="00CF5DA2"/>
    <w:rsid w:val="00D20780"/>
    <w:rsid w:val="00D320F7"/>
    <w:rsid w:val="00D53527"/>
    <w:rsid w:val="00D644E5"/>
    <w:rsid w:val="00D66006"/>
    <w:rsid w:val="00D734FB"/>
    <w:rsid w:val="00D86AD5"/>
    <w:rsid w:val="00DA320C"/>
    <w:rsid w:val="00DB1638"/>
    <w:rsid w:val="00DB1D77"/>
    <w:rsid w:val="00DB2B7E"/>
    <w:rsid w:val="00DE57F8"/>
    <w:rsid w:val="00DE6678"/>
    <w:rsid w:val="00DF2E41"/>
    <w:rsid w:val="00E01EFB"/>
    <w:rsid w:val="00E10532"/>
    <w:rsid w:val="00E208D9"/>
    <w:rsid w:val="00E25A83"/>
    <w:rsid w:val="00E342F2"/>
    <w:rsid w:val="00E52BCC"/>
    <w:rsid w:val="00E647ED"/>
    <w:rsid w:val="00E91731"/>
    <w:rsid w:val="00EA2D66"/>
    <w:rsid w:val="00EC116A"/>
    <w:rsid w:val="00EC2F92"/>
    <w:rsid w:val="00EC4A84"/>
    <w:rsid w:val="00EC510A"/>
    <w:rsid w:val="00ED5A0D"/>
    <w:rsid w:val="00EE0970"/>
    <w:rsid w:val="00F04C75"/>
    <w:rsid w:val="00F1654C"/>
    <w:rsid w:val="00F32FFE"/>
    <w:rsid w:val="00F54577"/>
    <w:rsid w:val="00F56635"/>
    <w:rsid w:val="00F76ED9"/>
    <w:rsid w:val="00F80B51"/>
    <w:rsid w:val="00F87983"/>
    <w:rsid w:val="00FC6CCD"/>
    <w:rsid w:val="00FD68D6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8A9D4F"/>
  <w15:chartTrackingRefBased/>
  <w15:docId w15:val="{05853990-EA3A-4741-89BE-2295511F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ind w:right="-85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F5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77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73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66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6635"/>
  </w:style>
  <w:style w:type="paragraph" w:styleId="a9">
    <w:name w:val="footer"/>
    <w:basedOn w:val="a"/>
    <w:link w:val="aa"/>
    <w:uiPriority w:val="99"/>
    <w:unhideWhenUsed/>
    <w:rsid w:val="00F566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6635"/>
  </w:style>
  <w:style w:type="character" w:styleId="ab">
    <w:name w:val="Hyperlink"/>
    <w:basedOn w:val="a0"/>
    <w:uiPriority w:val="99"/>
    <w:unhideWhenUsed/>
    <w:rsid w:val="008E0B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o@city.hiok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B7387-BADB-428E-878C-47439935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L28F0041</dc:creator>
  <cp:keywords/>
  <dc:description/>
  <cp:lastModifiedBy>L04N056note</cp:lastModifiedBy>
  <cp:revision>200</cp:revision>
  <cp:lastPrinted>2024-07-15T07:21:00Z</cp:lastPrinted>
  <dcterms:created xsi:type="dcterms:W3CDTF">2023-01-26T00:47:00Z</dcterms:created>
  <dcterms:modified xsi:type="dcterms:W3CDTF">2024-07-15T07:21:00Z</dcterms:modified>
</cp:coreProperties>
</file>