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0CB4" w14:textId="3B625877" w:rsidR="00360490" w:rsidRDefault="00E1573C" w:rsidP="00F36CF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>様式第</w:t>
      </w:r>
      <w:r w:rsidR="00C55B83">
        <w:rPr>
          <w:rFonts w:hint="eastAsia"/>
        </w:rPr>
        <w:t>５</w:t>
      </w:r>
      <w:r>
        <w:rPr>
          <w:rFonts w:hint="eastAsia"/>
        </w:rPr>
        <w:t>号（第</w:t>
      </w:r>
      <w:r w:rsidR="001655C5">
        <w:rPr>
          <w:rFonts w:hint="eastAsia"/>
        </w:rPr>
        <w:t>８</w:t>
      </w:r>
      <w:r>
        <w:rPr>
          <w:rFonts w:hint="eastAsia"/>
        </w:rPr>
        <w:t>条関係）</w:t>
      </w:r>
    </w:p>
    <w:p w14:paraId="39F92198" w14:textId="77777777" w:rsidR="00E1573C" w:rsidRDefault="00E1573C" w:rsidP="00E1573C">
      <w:pPr>
        <w:widowControl w:val="0"/>
        <w:wordWrap w:val="0"/>
        <w:autoSpaceDE w:val="0"/>
        <w:autoSpaceDN w:val="0"/>
        <w:ind w:left="268" w:hangingChars="100" w:hanging="268"/>
        <w:jc w:val="center"/>
        <w:sectPr w:rsidR="00E1573C" w:rsidSect="00360490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>患者等搬送用自動車届</w:t>
      </w:r>
    </w:p>
    <w:tbl>
      <w:tblPr>
        <w:tblW w:w="8839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136"/>
        <w:gridCol w:w="1074"/>
        <w:gridCol w:w="2210"/>
        <w:gridCol w:w="1138"/>
        <w:gridCol w:w="1072"/>
      </w:tblGrid>
      <w:tr w:rsidR="00617673" w:rsidRPr="00090596" w14:paraId="5871D8C4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258A93A5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車種（型式）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504EE919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  <w:p w14:paraId="7E513AD8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D4B7DB6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塗　　色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242271BB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617673" w:rsidRPr="00090596" w14:paraId="1AA1C84B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2295BC22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車両番号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655F3187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FFBE555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定　　員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4D99A6D3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人</w:t>
            </w:r>
          </w:p>
        </w:tc>
      </w:tr>
      <w:tr w:rsidR="00E1573C" w:rsidRPr="00090596" w14:paraId="73183E6B" w14:textId="77777777" w:rsidTr="004A56FC">
        <w:trPr>
          <w:trHeight w:val="680"/>
        </w:trPr>
        <w:tc>
          <w:tcPr>
            <w:tcW w:w="4419" w:type="dxa"/>
            <w:gridSpan w:val="3"/>
            <w:vMerge w:val="restart"/>
            <w:shd w:val="clear" w:color="auto" w:fill="auto"/>
            <w:vAlign w:val="center"/>
          </w:tcPr>
          <w:p w14:paraId="4B8D9E57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患者等収容部分の大きさ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300592F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長　　さ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0F6A10EE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c</w:t>
            </w:r>
            <w:r w:rsidRPr="00090596">
              <w:rPr>
                <w:szCs w:val="24"/>
              </w:rPr>
              <w:t>m</w:t>
            </w:r>
          </w:p>
        </w:tc>
      </w:tr>
      <w:tr w:rsidR="00E1573C" w:rsidRPr="00090596" w14:paraId="16534899" w14:textId="77777777" w:rsidTr="004A56FC">
        <w:trPr>
          <w:trHeight w:val="680"/>
        </w:trPr>
        <w:tc>
          <w:tcPr>
            <w:tcW w:w="4419" w:type="dxa"/>
            <w:gridSpan w:val="3"/>
            <w:vMerge/>
            <w:shd w:val="clear" w:color="auto" w:fill="auto"/>
          </w:tcPr>
          <w:p w14:paraId="041F8569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84DCE68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幅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BF44DA3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c</w:t>
            </w:r>
            <w:r w:rsidRPr="00090596">
              <w:rPr>
                <w:szCs w:val="24"/>
              </w:rPr>
              <w:t>m</w:t>
            </w:r>
          </w:p>
        </w:tc>
      </w:tr>
      <w:tr w:rsidR="00E1573C" w:rsidRPr="00090596" w14:paraId="28BD7479" w14:textId="77777777" w:rsidTr="004A56FC">
        <w:trPr>
          <w:trHeight w:val="680"/>
        </w:trPr>
        <w:tc>
          <w:tcPr>
            <w:tcW w:w="4419" w:type="dxa"/>
            <w:gridSpan w:val="3"/>
            <w:vMerge/>
            <w:shd w:val="clear" w:color="auto" w:fill="auto"/>
          </w:tcPr>
          <w:p w14:paraId="1414DC18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F4C3545" w14:textId="77777777" w:rsidR="00E1573C" w:rsidRPr="00090596" w:rsidRDefault="00E1573C" w:rsidP="001D451A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高　　さ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29A48CE2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right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c</w:t>
            </w:r>
            <w:r w:rsidRPr="00090596">
              <w:rPr>
                <w:szCs w:val="24"/>
              </w:rPr>
              <w:t>m</w:t>
            </w:r>
          </w:p>
        </w:tc>
      </w:tr>
      <w:tr w:rsidR="00617673" w:rsidRPr="00090596" w14:paraId="448B226A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072A0C8B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換気装置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732FE804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FE4D226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冷房装置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585EB679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</w:tr>
      <w:tr w:rsidR="00617673" w:rsidRPr="00090596" w14:paraId="53ACB51B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28B409E9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暖房装置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1DECFB79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77823E8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通信装置種別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470631AE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電話・無線・FAX</w:t>
            </w:r>
          </w:p>
        </w:tc>
      </w:tr>
      <w:tr w:rsidR="00617673" w:rsidRPr="00090596" w14:paraId="445E7F37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23AC9EEF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ストレッチャー等の固定装置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3059ED4C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4F1587A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ストレッチャーへの患者固定ベルト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39DBE7F5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</w:tr>
      <w:tr w:rsidR="00617673" w:rsidRPr="00090596" w14:paraId="271DD28C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78433951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車椅子の固定装置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45FADE8C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4388018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同乗者用シートベルト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4696ED63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有　　無</w:t>
            </w:r>
          </w:p>
        </w:tc>
      </w:tr>
      <w:tr w:rsidR="002A14EA" w:rsidRPr="00090596" w14:paraId="352DD1FC" w14:textId="77777777" w:rsidTr="004A56FC">
        <w:trPr>
          <w:trHeight w:val="680"/>
        </w:trPr>
        <w:tc>
          <w:tcPr>
            <w:tcW w:w="2209" w:type="dxa"/>
            <w:shd w:val="clear" w:color="auto" w:fill="auto"/>
            <w:vAlign w:val="center"/>
          </w:tcPr>
          <w:p w14:paraId="3E2307B2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消毒票の表示位置</w:t>
            </w:r>
          </w:p>
        </w:tc>
        <w:tc>
          <w:tcPr>
            <w:tcW w:w="6630" w:type="dxa"/>
            <w:gridSpan w:val="5"/>
            <w:shd w:val="clear" w:color="auto" w:fill="auto"/>
          </w:tcPr>
          <w:p w14:paraId="60EB1267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2A14EA" w:rsidRPr="00090596" w14:paraId="01581D8F" w14:textId="77777777" w:rsidTr="004A56FC">
        <w:trPr>
          <w:trHeight w:val="680"/>
        </w:trPr>
        <w:tc>
          <w:tcPr>
            <w:tcW w:w="8839" w:type="dxa"/>
            <w:gridSpan w:val="6"/>
            <w:shd w:val="clear" w:color="auto" w:fill="auto"/>
            <w:vAlign w:val="center"/>
          </w:tcPr>
          <w:p w14:paraId="39DD7ED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積載資器材</w:t>
            </w:r>
          </w:p>
        </w:tc>
      </w:tr>
      <w:tr w:rsidR="00617673" w:rsidRPr="00090596" w14:paraId="31135248" w14:textId="77777777" w:rsidTr="004A56FC">
        <w:trPr>
          <w:trHeight w:val="680"/>
        </w:trPr>
        <w:tc>
          <w:tcPr>
            <w:tcW w:w="3345" w:type="dxa"/>
            <w:gridSpan w:val="2"/>
            <w:shd w:val="clear" w:color="auto" w:fill="auto"/>
            <w:vAlign w:val="center"/>
          </w:tcPr>
          <w:p w14:paraId="2C729872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品名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4F084F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数量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49FE9B33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品名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794C340" w14:textId="77777777" w:rsidR="00E1573C" w:rsidRPr="00090596" w:rsidRDefault="00E1573C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090596">
              <w:rPr>
                <w:rFonts w:hint="eastAsia"/>
                <w:szCs w:val="24"/>
              </w:rPr>
              <w:t>数量</w:t>
            </w:r>
          </w:p>
        </w:tc>
      </w:tr>
      <w:tr w:rsidR="00617673" w:rsidRPr="00090596" w14:paraId="421C2193" w14:textId="77777777" w:rsidTr="004A56FC">
        <w:trPr>
          <w:trHeight w:val="4425"/>
        </w:trPr>
        <w:tc>
          <w:tcPr>
            <w:tcW w:w="3345" w:type="dxa"/>
            <w:gridSpan w:val="2"/>
            <w:shd w:val="clear" w:color="auto" w:fill="auto"/>
          </w:tcPr>
          <w:p w14:paraId="4D485A70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6BC2630F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348" w:type="dxa"/>
            <w:gridSpan w:val="2"/>
            <w:shd w:val="clear" w:color="auto" w:fill="auto"/>
          </w:tcPr>
          <w:p w14:paraId="1B5F37A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EE5D4A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  <w:rPr>
                <w:szCs w:val="24"/>
              </w:rPr>
            </w:pPr>
          </w:p>
        </w:tc>
      </w:tr>
    </w:tbl>
    <w:p w14:paraId="4C40D77F" w14:textId="77777777" w:rsidR="00E1573C" w:rsidRDefault="00E1573C" w:rsidP="00F36CFC">
      <w:pPr>
        <w:widowControl w:val="0"/>
        <w:wordWrap w:val="0"/>
        <w:autoSpaceDE w:val="0"/>
        <w:autoSpaceDN w:val="0"/>
        <w:ind w:left="240" w:hangingChars="100" w:hanging="240"/>
        <w:sectPr w:rsidR="00E1573C" w:rsidSect="00E1573C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tbl>
      <w:tblPr>
        <w:tblW w:w="8792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2A14EA" w:rsidRPr="00090596" w14:paraId="5A59DEDF" w14:textId="77777777" w:rsidTr="004A56FC">
        <w:tc>
          <w:tcPr>
            <w:tcW w:w="8792" w:type="dxa"/>
            <w:shd w:val="clear" w:color="auto" w:fill="auto"/>
          </w:tcPr>
          <w:p w14:paraId="6E980DD5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lastRenderedPageBreak/>
              <w:t>車両写真添付</w:t>
            </w:r>
          </w:p>
          <w:p w14:paraId="5A579764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（前面）</w:t>
            </w:r>
          </w:p>
          <w:p w14:paraId="6D57D0A2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CEBD9FA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F1620DD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6EF79E57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C826A90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23EF300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63FD14E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F189E56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6E7F4C1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49607B6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AB29B5F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0FF6594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0E89EF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727D035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D6B76F8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EBFD4E6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（後面）</w:t>
            </w:r>
          </w:p>
          <w:p w14:paraId="1057360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CBF6B8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68DD9F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1AF089C4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18E1E94A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DBF817E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6D78EC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68E01A6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0E21978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CF7D41A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A90DC8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2695926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E8DD76E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28E5B84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</w:tc>
      </w:tr>
    </w:tbl>
    <w:p w14:paraId="44C7FE08" w14:textId="77777777" w:rsidR="00E1573C" w:rsidRDefault="00E1573C" w:rsidP="00F36CFC">
      <w:pPr>
        <w:widowControl w:val="0"/>
        <w:wordWrap w:val="0"/>
        <w:autoSpaceDE w:val="0"/>
        <w:autoSpaceDN w:val="0"/>
        <w:ind w:left="268" w:hangingChars="100" w:hanging="268"/>
      </w:pPr>
    </w:p>
    <w:tbl>
      <w:tblPr>
        <w:tblW w:w="8566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2A14EA" w:rsidRPr="00090596" w14:paraId="7D36F679" w14:textId="77777777" w:rsidTr="004A56FC">
        <w:tc>
          <w:tcPr>
            <w:tcW w:w="8566" w:type="dxa"/>
            <w:shd w:val="clear" w:color="auto" w:fill="auto"/>
          </w:tcPr>
          <w:p w14:paraId="47695DC2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03EC80D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（右側面）</w:t>
            </w:r>
          </w:p>
          <w:p w14:paraId="738D55C3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10201F24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B5760F3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22F1EF3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4C30D7F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9E983F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1E78C233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19BED0BB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85A643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EC42484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5B9CA2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38DDB3E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420AA86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43A97B7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6DB3ACD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36B6C9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（左側面）</w:t>
            </w:r>
          </w:p>
          <w:p w14:paraId="6B30C2F3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8B3E108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7CCDA6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8E2995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821CA9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0364F15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28BA08C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19B040F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42F78E30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2E16A001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350514AA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1EF6907B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74118689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  <w:p w14:paraId="5F633D63" w14:textId="77777777" w:rsidR="002A14EA" w:rsidRPr="00090596" w:rsidRDefault="002A14EA" w:rsidP="00090596">
            <w:pPr>
              <w:widowControl w:val="0"/>
              <w:wordWrap w:val="0"/>
              <w:autoSpaceDE w:val="0"/>
              <w:autoSpaceDN w:val="0"/>
            </w:pPr>
          </w:p>
        </w:tc>
      </w:tr>
    </w:tbl>
    <w:p w14:paraId="409A754C" w14:textId="77777777" w:rsidR="002A14EA" w:rsidRDefault="002A14EA" w:rsidP="00F36CFC">
      <w:pPr>
        <w:widowControl w:val="0"/>
        <w:wordWrap w:val="0"/>
        <w:autoSpaceDE w:val="0"/>
        <w:autoSpaceDN w:val="0"/>
        <w:ind w:left="268" w:hangingChars="100" w:hanging="268"/>
      </w:pPr>
    </w:p>
    <w:sectPr w:rsidR="002A14EA" w:rsidSect="00E1573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807B8" w14:textId="77777777" w:rsidR="00702A15" w:rsidRDefault="00702A15" w:rsidP="00702A15">
      <w:r>
        <w:separator/>
      </w:r>
    </w:p>
  </w:endnote>
  <w:endnote w:type="continuationSeparator" w:id="0">
    <w:p w14:paraId="7AC582C4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0A994" w14:textId="77777777" w:rsidR="00702A15" w:rsidRDefault="00702A15" w:rsidP="00702A15">
      <w:r>
        <w:separator/>
      </w:r>
    </w:p>
  </w:footnote>
  <w:footnote w:type="continuationSeparator" w:id="0">
    <w:p w14:paraId="037C3A89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55B83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C56EB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E1B73FE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2023-01-26T07:11:00Z</dcterms:created>
  <dcterms:modified xsi:type="dcterms:W3CDTF">2023-02-21T23:48:00Z</dcterms:modified>
</cp:coreProperties>
</file>