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C4" w:rsidRPr="009C2BDB" w:rsidRDefault="001564DA" w:rsidP="009C2BDB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5359B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5B552" wp14:editId="7A49F795">
                <wp:simplePos x="0" y="0"/>
                <wp:positionH relativeFrom="column">
                  <wp:posOffset>-146685</wp:posOffset>
                </wp:positionH>
                <wp:positionV relativeFrom="paragraph">
                  <wp:posOffset>-812800</wp:posOffset>
                </wp:positionV>
                <wp:extent cx="2257425" cy="5524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4DA" w:rsidRPr="001564DA" w:rsidRDefault="001564DA" w:rsidP="001564D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564D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第１回観光振興連絡協議会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5B552" id="正方形/長方形 5" o:spid="_x0000_s1026" style="position:absolute;left:0;text-align:left;margin-left:-11.55pt;margin-top:-64pt;width:177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" filled="f" strokecolor="black [3213]" strokeweight="1pt">
                <v:textbox>
                  <w:txbxContent>
                    <w:p w:rsidR="001564DA" w:rsidRPr="001564DA" w:rsidRDefault="001564DA" w:rsidP="001564DA">
                      <w:pPr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156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第１回観光</w:t>
                      </w:r>
                      <w:bookmarkStart w:id="1" w:name="_GoBack"/>
                      <w:bookmarkEnd w:id="1"/>
                      <w:r w:rsidRPr="001564D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振興連絡協議会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＿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資料</w:t>
                      </w:r>
                    </w:p>
                  </w:txbxContent>
                </v:textbox>
              </v:rect>
            </w:pict>
          </mc:Fallback>
        </mc:AlternateContent>
      </w:r>
      <w:r w:rsidR="004F2CC4" w:rsidRPr="005359B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269AA" wp14:editId="064C9479">
                <wp:simplePos x="0" y="0"/>
                <wp:positionH relativeFrom="column">
                  <wp:posOffset>4939030</wp:posOffset>
                </wp:positionH>
                <wp:positionV relativeFrom="paragraph">
                  <wp:posOffset>-879475</wp:posOffset>
                </wp:positionV>
                <wp:extent cx="9620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CC4" w:rsidRPr="00A8634F" w:rsidRDefault="004F2CC4" w:rsidP="004F2C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3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別紙</w:t>
                            </w:r>
                            <w:r w:rsidR="00A8634F" w:rsidRPr="00A863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269AA" id="正方形/長方形 1" o:spid="_x0000_s1027" style="position:absolute;left:0;text-align:left;margin-left:388.9pt;margin-top:-69.25pt;width:75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" filled="f" strokecolor="black [3213]" strokeweight="1pt">
                <v:textbox>
                  <w:txbxContent>
                    <w:p w:rsidR="004F2CC4" w:rsidRPr="00A8634F" w:rsidRDefault="004F2CC4" w:rsidP="004F2CC4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A8634F">
                        <w:rPr>
                          <w:rFonts w:hint="eastAsia"/>
                          <w:b/>
                          <w:color w:val="000000" w:themeColor="text1"/>
                        </w:rPr>
                        <w:t>別紙</w:t>
                      </w:r>
                      <w:r w:rsidR="00A8634F" w:rsidRPr="00A8634F">
                        <w:rPr>
                          <w:rFonts w:hint="eastAsia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2CC4" w:rsidRPr="009C2BDB">
        <w:rPr>
          <w:rFonts w:ascii="ＭＳ ゴシック" w:eastAsia="ＭＳ ゴシック" w:hAnsi="ＭＳ ゴシック" w:hint="eastAsia"/>
        </w:rPr>
        <w:t>ワークゲーム（ＮＡＳＡゲーム）</w:t>
      </w:r>
    </w:p>
    <w:p w:rsidR="005359B3" w:rsidRPr="009C2BDB" w:rsidRDefault="005359B3" w:rsidP="005359B3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【ストーリー】</w:t>
      </w:r>
    </w:p>
    <w:p w:rsidR="004F2CC4" w:rsidRPr="005359B3" w:rsidRDefault="004F2CC4" w:rsidP="002611AB">
      <w:pPr>
        <w:ind w:firstLine="210"/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あなたは宇宙船に乗って</w:t>
      </w:r>
      <w:r w:rsidR="003E233D" w:rsidRPr="005359B3">
        <w:rPr>
          <w:rFonts w:ascii="ＭＳ ゴシック" w:eastAsia="ＭＳ ゴシック" w:hAnsi="ＭＳ ゴシック" w:hint="eastAsia"/>
        </w:rPr>
        <w:t>、</w:t>
      </w:r>
      <w:r w:rsidRPr="005359B3">
        <w:rPr>
          <w:rFonts w:ascii="ＭＳ ゴシック" w:eastAsia="ＭＳ ゴシック" w:hAnsi="ＭＳ ゴシック" w:hint="eastAsia"/>
        </w:rPr>
        <w:t>月面に着陸しようとしている宇宙飛行士です。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月面には母船が待っていますが、機械の故障で母船から約</w:t>
      </w:r>
      <w:r w:rsidRPr="005359B3">
        <w:rPr>
          <w:rFonts w:ascii="ＭＳ ゴシック" w:eastAsia="ＭＳ ゴシック" w:hAnsi="ＭＳ ゴシック"/>
        </w:rPr>
        <w:t>300km離れた所に不時着してしまいました。不時着時の衝撃で、宇宙船はほとんど壊れて動きません。</w:t>
      </w:r>
    </w:p>
    <w:p w:rsidR="004F2CC4" w:rsidRPr="005359B3" w:rsidRDefault="004F2CC4" w:rsidP="002611AB">
      <w:pPr>
        <w:ind w:firstLine="210"/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しかし、次の</w:t>
      </w:r>
      <w:r w:rsidRPr="005359B3">
        <w:rPr>
          <w:rFonts w:ascii="ＭＳ ゴシック" w:eastAsia="ＭＳ ゴシック" w:hAnsi="ＭＳ ゴシック"/>
        </w:rPr>
        <w:t>15アイテムは壊れずに残っていました。母船に無事たどりつくた</w:t>
      </w:r>
      <w:r w:rsidR="005359B3" w:rsidRPr="005359B3">
        <w:rPr>
          <w:rFonts w:ascii="ＭＳ ゴシック" w:eastAsia="ＭＳ ゴシック" w:hAnsi="ＭＳ ゴシック"/>
        </w:rPr>
        <w:t>めに、これらのアイテム全てに重要度の高いものから順位をつけ</w:t>
      </w:r>
      <w:r w:rsidR="005359B3" w:rsidRPr="005359B3">
        <w:rPr>
          <w:rFonts w:ascii="ＭＳ ゴシック" w:eastAsia="ＭＳ ゴシック" w:hAnsi="ＭＳ ゴシック" w:hint="eastAsia"/>
        </w:rPr>
        <w:t>てください</w:t>
      </w:r>
      <w:r w:rsidRPr="005359B3">
        <w:rPr>
          <w:rFonts w:ascii="ＭＳ ゴシック" w:eastAsia="ＭＳ ゴシック" w:hAnsi="ＭＳ ゴシック"/>
        </w:rPr>
        <w:t>。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【</w:t>
      </w:r>
      <w:r w:rsidRPr="005359B3">
        <w:rPr>
          <w:rFonts w:ascii="ＭＳ ゴシック" w:eastAsia="ＭＳ ゴシック" w:hAnsi="ＭＳ ゴシック"/>
        </w:rPr>
        <w:t>15のアイテム】</w:t>
      </w:r>
    </w:p>
    <w:p w:rsidR="004F2CC4" w:rsidRPr="001564DA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①　マッチ（箱付き）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②　宇宙食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③　ナイロン製ロープ（</w:t>
      </w:r>
      <w:r w:rsidRPr="005359B3">
        <w:rPr>
          <w:rFonts w:ascii="ＭＳ ゴシック" w:eastAsia="ＭＳ ゴシック" w:hAnsi="ＭＳ ゴシック"/>
        </w:rPr>
        <w:t>15ｍ）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④　パラシュート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⑤　ソーラー発電式携帯用ヒーター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 xml:space="preserve">⑥　</w:t>
      </w:r>
      <w:r w:rsidRPr="005359B3">
        <w:rPr>
          <w:rFonts w:ascii="ＭＳ ゴシック" w:eastAsia="ＭＳ ゴシック" w:hAnsi="ＭＳ ゴシック"/>
        </w:rPr>
        <w:t>45口径ピストル（2丁）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⑦　粉ミルク（</w:t>
      </w:r>
      <w:r w:rsidRPr="005359B3">
        <w:rPr>
          <w:rFonts w:ascii="ＭＳ ゴシック" w:eastAsia="ＭＳ ゴシック" w:hAnsi="ＭＳ ゴシック"/>
        </w:rPr>
        <w:t>1箱）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⑧　酸素ボンベ（</w:t>
      </w:r>
      <w:r w:rsidRPr="005359B3">
        <w:rPr>
          <w:rFonts w:ascii="ＭＳ ゴシック" w:eastAsia="ＭＳ ゴシック" w:hAnsi="ＭＳ ゴシック"/>
        </w:rPr>
        <w:t>2本）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⑨　月面用の星座表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⑩　自動で膨らむ救命ボート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⑪　方位磁石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⑫　水（</w:t>
      </w:r>
      <w:r w:rsidRPr="005359B3">
        <w:rPr>
          <w:rFonts w:ascii="ＭＳ ゴシック" w:eastAsia="ＭＳ ゴシック" w:hAnsi="ＭＳ ゴシック"/>
        </w:rPr>
        <w:t>20リットル）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⑬　照明弾</w: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⑭　注射器入り救急箱</w:t>
      </w:r>
    </w:p>
    <w:p w:rsidR="004F2CC4" w:rsidRDefault="004F2CC4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⑮　ソーラー発電式</w:t>
      </w:r>
      <w:r w:rsidRPr="005359B3">
        <w:rPr>
          <w:rFonts w:ascii="ＭＳ ゴシック" w:eastAsia="ＭＳ ゴシック" w:hAnsi="ＭＳ ゴシック"/>
        </w:rPr>
        <w:t>FM送受信機</w:t>
      </w:r>
    </w:p>
    <w:p w:rsidR="005359B3" w:rsidRPr="005359B3" w:rsidRDefault="005359B3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086475" cy="2343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343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1AB" w:rsidRPr="009C2BDB" w:rsidRDefault="002611AB" w:rsidP="002611A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【役割分担】</w:t>
                            </w:r>
                          </w:p>
                          <w:p w:rsidR="002611AB" w:rsidRPr="009C2BDB" w:rsidRDefault="005359B3" w:rsidP="002611A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リーダー（１名）　…　司会、発表</w:t>
                            </w:r>
                          </w:p>
                          <w:p w:rsidR="002611AB" w:rsidRPr="009C2BDB" w:rsidRDefault="002611AB" w:rsidP="002611AB">
                            <w:pPr>
                              <w:ind w:left="2310" w:hanging="231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⇒　グループでの協議を進行して、活発な意見が出るよう進行。グループの協議結果の発表</w:t>
                            </w:r>
                          </w:p>
                          <w:p w:rsidR="002611AB" w:rsidRPr="009C2BDB" w:rsidRDefault="001564DA" w:rsidP="001564DA">
                            <w:pPr>
                              <w:spacing w:after="120"/>
                              <w:ind w:left="2308" w:hanging="1888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をします</w:t>
                            </w:r>
                            <w:r w:rsidR="002611AB"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2611AB" w:rsidRPr="009C2BDB" w:rsidRDefault="005359B3" w:rsidP="002611A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サブリーダー（１名）　…　議長、時間調整</w:t>
                            </w:r>
                          </w:p>
                          <w:p w:rsidR="002611AB" w:rsidRPr="009C2BDB" w:rsidRDefault="002611AB" w:rsidP="002611A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⇒　リーダーを補助。メンバー全員からなるべく意見が出るようにし、時間配分などを調整。　</w:t>
                            </w:r>
                          </w:p>
                          <w:p w:rsidR="002611AB" w:rsidRPr="009C2BDB" w:rsidRDefault="002611AB" w:rsidP="001564DA">
                            <w:pPr>
                              <w:spacing w:after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1564DA"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協議のとりまとめ役を</w:t>
                            </w:r>
                            <w:r w:rsidR="001564DA" w:rsidRPr="009C2BD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します。</w:t>
                            </w: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</w:p>
                          <w:p w:rsidR="002611AB" w:rsidRPr="009C2BDB" w:rsidRDefault="005359B3" w:rsidP="002611A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書記（２名以上）　…　記録、発言</w:t>
                            </w:r>
                          </w:p>
                          <w:p w:rsidR="002611AB" w:rsidRPr="009C2BDB" w:rsidRDefault="002611AB" w:rsidP="002611AB">
                            <w:pPr>
                              <w:ind w:left="420" w:hanging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9C2B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⇒　グループ内で意見が出た内容について、記録。1名が常に記録をとり、記録しない際は、発言。</w:t>
                            </w:r>
                          </w:p>
                          <w:p w:rsidR="002611AB" w:rsidRPr="002611AB" w:rsidRDefault="002611AB" w:rsidP="002611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0;margin-top:12.5pt;width:479.25pt;height:184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" fillcolor="#5b9bd5 [3204]" strokecolor="black [3213]" strokeweight="1pt">
                <v:fill opacity="0"/>
                <v:stroke dashstyle="1 1"/>
                <v:textbox>
                  <w:txbxContent>
                    <w:p w:rsidR="002611AB" w:rsidRPr="009C2BDB" w:rsidRDefault="002611AB" w:rsidP="002611A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【役割分担】</w:t>
                      </w:r>
                    </w:p>
                    <w:p w:rsidR="002611AB" w:rsidRPr="009C2BDB" w:rsidRDefault="005359B3" w:rsidP="002611A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リーダー（１名）　…　司会、発表</w:t>
                      </w:r>
                    </w:p>
                    <w:p w:rsidR="002611AB" w:rsidRPr="009C2BDB" w:rsidRDefault="002611AB" w:rsidP="002611AB">
                      <w:pPr>
                        <w:ind w:left="2310" w:hanging="231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⇒　グループでの協議を進行して、活発な意見が出るよう進行。グループの協議結果の発表</w:t>
                      </w:r>
                    </w:p>
                    <w:p w:rsidR="002611AB" w:rsidRPr="009C2BDB" w:rsidRDefault="001564DA" w:rsidP="001564DA">
                      <w:pPr>
                        <w:spacing w:after="120"/>
                        <w:ind w:left="2308" w:hanging="1888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をします</w:t>
                      </w:r>
                      <w:r w:rsidR="002611AB"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。</w:t>
                      </w:r>
                    </w:p>
                    <w:p w:rsidR="002611AB" w:rsidRPr="009C2BDB" w:rsidRDefault="005359B3" w:rsidP="002611A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サブリーダー（１名）　…　議長、時間調整</w:t>
                      </w:r>
                    </w:p>
                    <w:p w:rsidR="002611AB" w:rsidRPr="009C2BDB" w:rsidRDefault="002611AB" w:rsidP="002611A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⇒　リーダーを補助。メンバー全員からなるべく意見が出るようにし、時間配分などを調整。　</w:t>
                      </w:r>
                    </w:p>
                    <w:p w:rsidR="002611AB" w:rsidRPr="009C2BDB" w:rsidRDefault="002611AB" w:rsidP="001564DA">
                      <w:pPr>
                        <w:spacing w:after="1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</w:t>
                      </w:r>
                      <w:r w:rsidR="001564DA"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協議のとりまとめ役を</w:t>
                      </w:r>
                      <w:r w:rsidR="001564DA" w:rsidRPr="009C2BD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します。</w:t>
                      </w: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　　　　　　　</w:t>
                      </w:r>
                    </w:p>
                    <w:p w:rsidR="002611AB" w:rsidRPr="009C2BDB" w:rsidRDefault="005359B3" w:rsidP="002611AB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書記（２名以上）　…　記録、発言</w:t>
                      </w:r>
                    </w:p>
                    <w:p w:rsidR="002611AB" w:rsidRPr="009C2BDB" w:rsidRDefault="002611AB" w:rsidP="002611AB">
                      <w:pPr>
                        <w:ind w:left="420" w:hanging="42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9C2B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⇒　グループ内で意見が出た内容について、記録。1名が常に記録をとり、記録しない際は、発言。</w:t>
                      </w:r>
                    </w:p>
                    <w:p w:rsidR="002611AB" w:rsidRPr="002611AB" w:rsidRDefault="002611AB" w:rsidP="002611A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4F2CC4" w:rsidRDefault="004F2CC4" w:rsidP="004F2CC4">
      <w:pPr>
        <w:rPr>
          <w:rFonts w:ascii="ＭＳ ゴシック" w:eastAsia="ＭＳ ゴシック" w:hAnsi="ＭＳ ゴシック"/>
        </w:rPr>
      </w:pPr>
    </w:p>
    <w:p w:rsidR="001564DA" w:rsidRPr="005359B3" w:rsidRDefault="001564DA" w:rsidP="004F2CC4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4F2CC4" w:rsidRPr="005359B3" w:rsidRDefault="004F2CC4" w:rsidP="004F2CC4">
      <w:pPr>
        <w:rPr>
          <w:rFonts w:ascii="ＭＳ ゴシック" w:eastAsia="ＭＳ ゴシック" w:hAnsi="ＭＳ ゴシック"/>
        </w:rPr>
      </w:pPr>
    </w:p>
    <w:p w:rsidR="00C25C32" w:rsidRPr="005359B3" w:rsidRDefault="003E233D" w:rsidP="00525D0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8BCF7" wp14:editId="2AF62753">
                <wp:simplePos x="0" y="0"/>
                <wp:positionH relativeFrom="column">
                  <wp:posOffset>4863465</wp:posOffset>
                </wp:positionH>
                <wp:positionV relativeFrom="paragraph">
                  <wp:posOffset>12960350</wp:posOffset>
                </wp:positionV>
                <wp:extent cx="1143000" cy="552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CC4" w:rsidRPr="004F2CC4" w:rsidRDefault="004F2CC4" w:rsidP="004F2C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F2CC4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Pr="004F2CC4">
                              <w:rPr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＿</w:t>
                            </w:r>
                            <w:r>
                              <w:rPr>
                                <w:color w:val="000000" w:themeColor="text1"/>
                              </w:rPr>
                              <w:t>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BCF7" id="正方形/長方形 2" o:spid="_x0000_s1029" style="position:absolute;left:0;text-align:left;margin-left:382.95pt;margin-top:1020.5pt;width:90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" filled="f" strokecolor="black [3213]" strokeweight="1pt">
                <v:textbox>
                  <w:txbxContent>
                    <w:p w:rsidR="004F2CC4" w:rsidRPr="004F2CC4" w:rsidRDefault="004F2CC4" w:rsidP="004F2C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F2CC4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Pr="004F2CC4">
                        <w:rPr>
                          <w:color w:val="000000" w:themeColor="text1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＿</w:t>
                      </w:r>
                      <w:r>
                        <w:rPr>
                          <w:color w:val="000000" w:themeColor="text1"/>
                        </w:rPr>
                        <w:t>回答</w:t>
                      </w:r>
                    </w:p>
                  </w:txbxContent>
                </v:textbox>
              </v:rect>
            </w:pict>
          </mc:Fallback>
        </mc:AlternateContent>
      </w: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144712" w:rsidRPr="005359B3" w:rsidRDefault="001564DA" w:rsidP="00525D0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543958" wp14:editId="0D28D404">
                <wp:simplePos x="0" y="0"/>
                <wp:positionH relativeFrom="column">
                  <wp:posOffset>5019675</wp:posOffset>
                </wp:positionH>
                <wp:positionV relativeFrom="paragraph">
                  <wp:posOffset>-886460</wp:posOffset>
                </wp:positionV>
                <wp:extent cx="962025" cy="5524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4DA" w:rsidRPr="00A8634F" w:rsidRDefault="001564DA" w:rsidP="001564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8634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別紙2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43958" id="正方形/長方形 4" o:spid="_x0000_s1030" style="position:absolute;left:0;text-align:left;margin-left:395.25pt;margin-top:-69.8pt;width:75.7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" filled="f" strokecolor="black [3213]" strokeweight="1pt">
                <v:textbox>
                  <w:txbxContent>
                    <w:p w:rsidR="001564DA" w:rsidRPr="00A8634F" w:rsidRDefault="001564DA" w:rsidP="001564DA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r w:rsidRPr="00A8634F">
                        <w:rPr>
                          <w:rFonts w:hint="eastAsia"/>
                          <w:b/>
                          <w:color w:val="000000" w:themeColor="text1"/>
                        </w:rPr>
                        <w:t>別紙2</w:t>
                      </w:r>
                      <w:r>
                        <w:rPr>
                          <w:b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144712" w:rsidRPr="005359B3">
        <w:rPr>
          <w:rFonts w:ascii="ＭＳ ゴシック" w:eastAsia="ＭＳ ゴシック" w:hAnsi="ＭＳ ゴシック" w:hint="eastAsia"/>
        </w:rPr>
        <w:t>【課題１】</w:t>
      </w:r>
      <w:r w:rsidR="005359B3" w:rsidRPr="005359B3">
        <w:rPr>
          <w:rFonts w:ascii="ＭＳ ゴシック" w:eastAsia="ＭＳ ゴシック" w:hAnsi="ＭＳ ゴシック" w:hint="eastAsia"/>
        </w:rPr>
        <w:t>それぞれ個人で回答を考えてみてくだ</w:t>
      </w:r>
      <w:r w:rsidR="004F2CC4" w:rsidRPr="005359B3">
        <w:rPr>
          <w:rFonts w:ascii="ＭＳ ゴシック" w:eastAsia="ＭＳ ゴシック" w:hAnsi="ＭＳ ゴシック" w:hint="eastAsia"/>
        </w:rPr>
        <w:t>さい。（制限時間</w:t>
      </w:r>
      <w:r w:rsidR="009C2BDB">
        <w:rPr>
          <w:rFonts w:ascii="ＭＳ ゴシック" w:eastAsia="ＭＳ ゴシック" w:hAnsi="ＭＳ ゴシック" w:hint="eastAsia"/>
        </w:rPr>
        <w:t>３</w:t>
      </w:r>
      <w:bookmarkStart w:id="0" w:name="_GoBack"/>
      <w:bookmarkEnd w:id="0"/>
      <w:r w:rsidR="004F2CC4" w:rsidRPr="005359B3">
        <w:rPr>
          <w:rFonts w:ascii="ＭＳ ゴシック" w:eastAsia="ＭＳ ゴシック" w:hAnsi="ＭＳ ゴシック"/>
        </w:rPr>
        <w:t>分）</w:t>
      </w:r>
    </w:p>
    <w:p w:rsidR="00144712" w:rsidRPr="005359B3" w:rsidRDefault="00144712" w:rsidP="00525D04">
      <w:pPr>
        <w:rPr>
          <w:rFonts w:ascii="ＭＳ ゴシック" w:eastAsia="ＭＳ ゴシック" w:hAnsi="ＭＳ ゴシック"/>
        </w:rPr>
      </w:pPr>
    </w:p>
    <w:p w:rsidR="00144712" w:rsidRPr="005359B3" w:rsidRDefault="00144712" w:rsidP="00525D04">
      <w:pPr>
        <w:rPr>
          <w:rFonts w:ascii="ＭＳ ゴシック" w:eastAsia="ＭＳ ゴシック" w:hAnsi="ＭＳ ゴシック"/>
        </w:rPr>
      </w:pPr>
    </w:p>
    <w:p w:rsidR="00144712" w:rsidRPr="005359B3" w:rsidRDefault="00144712" w:rsidP="00525D04">
      <w:pPr>
        <w:rPr>
          <w:rFonts w:ascii="ＭＳ ゴシック" w:eastAsia="ＭＳ ゴシック" w:hAnsi="ＭＳ ゴシック"/>
        </w:rPr>
      </w:pPr>
    </w:p>
    <w:p w:rsidR="003E233D" w:rsidRPr="005359B3" w:rsidRDefault="003E233D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2611AB" w:rsidRPr="005359B3" w:rsidRDefault="002611AB" w:rsidP="00525D04">
      <w:pPr>
        <w:rPr>
          <w:rFonts w:ascii="ＭＳ ゴシック" w:eastAsia="ＭＳ ゴシック" w:hAnsi="ＭＳ ゴシック"/>
        </w:rPr>
      </w:pPr>
    </w:p>
    <w:p w:rsidR="00144712" w:rsidRPr="005359B3" w:rsidRDefault="00144712" w:rsidP="00525D04">
      <w:pPr>
        <w:rPr>
          <w:rFonts w:ascii="ＭＳ ゴシック" w:eastAsia="ＭＳ ゴシック" w:hAnsi="ＭＳ ゴシック"/>
        </w:rPr>
      </w:pPr>
    </w:p>
    <w:p w:rsidR="00525D04" w:rsidRPr="005359B3" w:rsidRDefault="00525D04" w:rsidP="00525D0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t>【課題２】</w:t>
      </w:r>
    </w:p>
    <w:p w:rsidR="004F2CC4" w:rsidRPr="005359B3" w:rsidRDefault="005359B3" w:rsidP="004F2CC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グループで話し合い、グループとしての回答を決めて</w:t>
      </w:r>
      <w:r w:rsidR="00525D04" w:rsidRPr="005359B3">
        <w:rPr>
          <w:rFonts w:ascii="ＭＳ ゴシック" w:eastAsia="ＭＳ ゴシック" w:hAnsi="ＭＳ ゴシック" w:hint="eastAsia"/>
        </w:rPr>
        <w:t>ください。（制限時間</w:t>
      </w:r>
      <w:r w:rsidR="009C2BDB">
        <w:rPr>
          <w:rFonts w:ascii="ＭＳ ゴシック" w:eastAsia="ＭＳ ゴシック" w:hAnsi="ＭＳ ゴシック" w:hint="eastAsia"/>
        </w:rPr>
        <w:t>2</w:t>
      </w:r>
      <w:r w:rsidR="00525D04" w:rsidRPr="005359B3">
        <w:rPr>
          <w:rFonts w:ascii="ＭＳ ゴシック" w:eastAsia="ＭＳ ゴシック" w:hAnsi="ＭＳ ゴシック"/>
        </w:rPr>
        <w:t>0分）</w:t>
      </w:r>
    </w:p>
    <w:p w:rsidR="00144712" w:rsidRPr="005359B3" w:rsidRDefault="00144712" w:rsidP="004F2CC4">
      <w:pPr>
        <w:rPr>
          <w:rFonts w:ascii="ＭＳ ゴシック" w:eastAsia="ＭＳ ゴシック" w:hAnsi="ＭＳ ゴシック"/>
        </w:rPr>
      </w:pPr>
    </w:p>
    <w:p w:rsidR="003E233D" w:rsidRPr="005359B3" w:rsidRDefault="003E233D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2611AB" w:rsidRPr="005359B3" w:rsidRDefault="002611AB" w:rsidP="004F2CC4">
      <w:pPr>
        <w:rPr>
          <w:rFonts w:ascii="ＭＳ ゴシック" w:eastAsia="ＭＳ ゴシック" w:hAnsi="ＭＳ ゴシック"/>
        </w:rPr>
      </w:pPr>
    </w:p>
    <w:p w:rsidR="00144712" w:rsidRPr="005359B3" w:rsidRDefault="002611AB" w:rsidP="004F2CC4">
      <w:pPr>
        <w:rPr>
          <w:rFonts w:ascii="ＭＳ ゴシック" w:eastAsia="ＭＳ ゴシック" w:hAnsi="ＭＳ ゴシック"/>
        </w:rPr>
      </w:pPr>
      <w:r w:rsidRPr="005359B3">
        <w:rPr>
          <w:rFonts w:ascii="ＭＳ ゴシック" w:eastAsia="ＭＳ ゴシック" w:hAnsi="ＭＳ ゴシック" w:hint="eastAsia"/>
        </w:rPr>
        <w:lastRenderedPageBreak/>
        <w:t>【集約結果】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4819"/>
      </w:tblGrid>
      <w:tr w:rsidR="00144712" w:rsidRPr="005359B3" w:rsidTr="0091696F">
        <w:tc>
          <w:tcPr>
            <w:tcW w:w="709" w:type="dxa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59B3">
              <w:rPr>
                <w:rFonts w:ascii="ＭＳ ゴシック" w:eastAsia="ＭＳ ゴシック" w:hAnsi="ＭＳ ゴシック" w:hint="eastAsia"/>
                <w:b/>
              </w:rPr>
              <w:t>順位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59B3">
              <w:rPr>
                <w:rFonts w:ascii="ＭＳ ゴシック" w:eastAsia="ＭＳ ゴシック" w:hAnsi="ＭＳ ゴシック" w:hint="eastAsia"/>
                <w:b/>
              </w:rPr>
              <w:t>アイテム名（個人）</w:t>
            </w:r>
          </w:p>
        </w:tc>
        <w:tc>
          <w:tcPr>
            <w:tcW w:w="2552" w:type="dxa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59B3">
              <w:rPr>
                <w:rFonts w:ascii="ＭＳ ゴシック" w:eastAsia="ＭＳ ゴシック" w:hAnsi="ＭＳ ゴシック" w:hint="eastAsia"/>
                <w:b/>
              </w:rPr>
              <w:t>アイテム名（グループ）</w:t>
            </w:r>
          </w:p>
        </w:tc>
        <w:tc>
          <w:tcPr>
            <w:tcW w:w="4819" w:type="dxa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359B3">
              <w:rPr>
                <w:rFonts w:ascii="ＭＳ ゴシック" w:eastAsia="ＭＳ ゴシック" w:hAnsi="ＭＳ ゴシック" w:hint="eastAsia"/>
                <w:b/>
              </w:rPr>
              <w:t>理由</w:t>
            </w: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4712" w:rsidRPr="005359B3" w:rsidTr="005359B3">
        <w:trPr>
          <w:trHeight w:val="680"/>
        </w:trPr>
        <w:tc>
          <w:tcPr>
            <w:tcW w:w="709" w:type="dxa"/>
            <w:vAlign w:val="center"/>
          </w:tcPr>
          <w:p w:rsidR="00144712" w:rsidRPr="005359B3" w:rsidRDefault="00144712" w:rsidP="0091696F">
            <w:pPr>
              <w:jc w:val="center"/>
              <w:rPr>
                <w:rFonts w:ascii="ＭＳ ゴシック" w:eastAsia="ＭＳ ゴシック" w:hAnsi="ＭＳ ゴシック"/>
              </w:rPr>
            </w:pPr>
            <w:r w:rsidRPr="005359B3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126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</w:tcPr>
          <w:p w:rsidR="00144712" w:rsidRPr="005359B3" w:rsidRDefault="00144712" w:rsidP="0091696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F2CC4" w:rsidRPr="005359B3" w:rsidRDefault="004F2CC4" w:rsidP="00C25C32">
      <w:pPr>
        <w:rPr>
          <w:rFonts w:ascii="ＭＳ ゴシック" w:eastAsia="ＭＳ ゴシック" w:hAnsi="ＭＳ ゴシック"/>
        </w:rPr>
      </w:pPr>
    </w:p>
    <w:sectPr w:rsidR="004F2CC4" w:rsidRPr="005359B3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32" w:rsidRDefault="00C25C32" w:rsidP="00C25C32">
      <w:r>
        <w:separator/>
      </w:r>
    </w:p>
  </w:endnote>
  <w:endnote w:type="continuationSeparator" w:id="0">
    <w:p w:rsidR="00C25C32" w:rsidRDefault="00C25C32" w:rsidP="00C2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4DA" w:rsidRDefault="001564DA">
    <w:pPr>
      <w:pStyle w:val="a7"/>
      <w:jc w:val="center"/>
    </w:pPr>
  </w:p>
  <w:p w:rsidR="001564DA" w:rsidRDefault="001564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32" w:rsidRDefault="00C25C32" w:rsidP="00C25C32">
      <w:r>
        <w:separator/>
      </w:r>
    </w:p>
  </w:footnote>
  <w:footnote w:type="continuationSeparator" w:id="0">
    <w:p w:rsidR="00C25C32" w:rsidRDefault="00C25C32" w:rsidP="00C2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84544"/>
    <w:multiLevelType w:val="hybridMultilevel"/>
    <w:tmpl w:val="F5B24C7E"/>
    <w:lvl w:ilvl="0" w:tplc="6574A972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F1D29"/>
    <w:multiLevelType w:val="hybridMultilevel"/>
    <w:tmpl w:val="48263444"/>
    <w:lvl w:ilvl="0" w:tplc="CD664FA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C4"/>
    <w:rsid w:val="00144712"/>
    <w:rsid w:val="001564DA"/>
    <w:rsid w:val="00156526"/>
    <w:rsid w:val="002611AB"/>
    <w:rsid w:val="003E233D"/>
    <w:rsid w:val="004F2CC4"/>
    <w:rsid w:val="00525D04"/>
    <w:rsid w:val="005359B3"/>
    <w:rsid w:val="0075572B"/>
    <w:rsid w:val="009C2BDB"/>
    <w:rsid w:val="00A8634F"/>
    <w:rsid w:val="00B178FF"/>
    <w:rsid w:val="00C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4E38F"/>
  <w15:chartTrackingRefBased/>
  <w15:docId w15:val="{D08B3E6F-7AC8-4AD7-A881-F7A41926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CC4"/>
    <w:pPr>
      <w:ind w:left="851"/>
    </w:pPr>
  </w:style>
  <w:style w:type="table" w:styleId="a4">
    <w:name w:val="Table Grid"/>
    <w:basedOn w:val="a1"/>
    <w:uiPriority w:val="39"/>
    <w:rsid w:val="004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5C32"/>
  </w:style>
  <w:style w:type="paragraph" w:styleId="a7">
    <w:name w:val="footer"/>
    <w:basedOn w:val="a"/>
    <w:link w:val="a8"/>
    <w:uiPriority w:val="99"/>
    <w:unhideWhenUsed/>
    <w:rsid w:val="00C25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5C32"/>
  </w:style>
  <w:style w:type="paragraph" w:styleId="a9">
    <w:name w:val="Balloon Text"/>
    <w:basedOn w:val="a"/>
    <w:link w:val="aa"/>
    <w:uiPriority w:val="99"/>
    <w:semiHidden/>
    <w:unhideWhenUsed/>
    <w:rsid w:val="00535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9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L28F0045</dc:creator>
  <cp:keywords/>
  <dc:description/>
  <cp:lastModifiedBy>L28F0045</cp:lastModifiedBy>
  <cp:revision>7</cp:revision>
  <cp:lastPrinted>2022-09-30T00:07:00Z</cp:lastPrinted>
  <dcterms:created xsi:type="dcterms:W3CDTF">2022-09-28T01:03:00Z</dcterms:created>
  <dcterms:modified xsi:type="dcterms:W3CDTF">2022-10-11T22:39:00Z</dcterms:modified>
</cp:coreProperties>
</file>