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5089" w14:textId="6B6739F7" w:rsidR="00F36EFF" w:rsidRPr="00D039A2" w:rsidRDefault="00F36EFF" w:rsidP="00F36EFF">
      <w:pPr>
        <w:autoSpaceDE w:val="0"/>
        <w:autoSpaceDN w:val="0"/>
        <w:rPr>
          <w:color w:val="000000" w:themeColor="text1"/>
        </w:rPr>
      </w:pPr>
      <w:bookmarkStart w:id="0" w:name="_Hlk185734506"/>
      <w:bookmarkStart w:id="1" w:name="_Hlk185735655"/>
      <w:bookmarkStart w:id="2" w:name="_Hlk185877223"/>
      <w:bookmarkStart w:id="3" w:name="_Hlk185878249"/>
      <w:r w:rsidRPr="00D039A2">
        <w:rPr>
          <w:rFonts w:hint="eastAsia"/>
          <w:color w:val="000000" w:themeColor="text1"/>
        </w:rPr>
        <w:t>様式第</w:t>
      </w:r>
      <w:r w:rsidR="00AE5704">
        <w:rPr>
          <w:rFonts w:hint="eastAsia"/>
          <w:color w:val="000000" w:themeColor="text1"/>
        </w:rPr>
        <w:t>６</w:t>
      </w:r>
      <w:r w:rsidRPr="00D039A2">
        <w:rPr>
          <w:rFonts w:hint="eastAsia"/>
          <w:color w:val="000000" w:themeColor="text1"/>
        </w:rPr>
        <w:t>号（第10条関係）</w:t>
      </w:r>
    </w:p>
    <w:p w14:paraId="6AF6957F" w14:textId="77777777" w:rsidR="00F36EFF" w:rsidRPr="00D039A2" w:rsidRDefault="00F36EFF" w:rsidP="00F36EFF">
      <w:pPr>
        <w:pStyle w:val="a7"/>
        <w:autoSpaceDE w:val="0"/>
        <w:autoSpaceDN w:val="0"/>
        <w:ind w:left="238" w:hanging="23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企画提案型観光イベント支援事業費補助金実績報告書</w:t>
      </w:r>
    </w:p>
    <w:p w14:paraId="10D22166" w14:textId="77777777" w:rsidR="00F36EFF" w:rsidRPr="00D039A2" w:rsidRDefault="00F36EFF" w:rsidP="00F36EFF">
      <w:pPr>
        <w:autoSpaceDE w:val="0"/>
        <w:autoSpaceDN w:val="0"/>
        <w:rPr>
          <w:color w:val="000000" w:themeColor="text1"/>
        </w:rPr>
      </w:pPr>
    </w:p>
    <w:p w14:paraId="68580E0F" w14:textId="77777777" w:rsidR="00F36EFF" w:rsidRPr="00D039A2" w:rsidRDefault="00F36EFF" w:rsidP="00F36EFF">
      <w:pPr>
        <w:autoSpaceDE w:val="0"/>
        <w:autoSpaceDN w:val="0"/>
        <w:ind w:firstLineChars="2700" w:firstLine="7236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年　月　日</w:t>
      </w:r>
    </w:p>
    <w:p w14:paraId="6D7DC330" w14:textId="77777777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0CB60B31" w14:textId="79B77AD6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0921BD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3ED808EE" w14:textId="77777777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54B9CCFB" w14:textId="72279BEF" w:rsidR="00CF550C" w:rsidRPr="00D039A2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補助</w:t>
      </w:r>
      <w:r w:rsidR="00F7618A">
        <w:rPr>
          <w:rFonts w:hint="eastAsia"/>
          <w:color w:val="000000" w:themeColor="text1"/>
        </w:rPr>
        <w:t>事業</w:t>
      </w:r>
      <w:r>
        <w:rPr>
          <w:rFonts w:hint="eastAsia"/>
          <w:color w:val="000000" w:themeColor="text1"/>
        </w:rPr>
        <w:t>者</w:t>
      </w:r>
      <w:r w:rsidRPr="00D039A2">
        <w:rPr>
          <w:rFonts w:hint="eastAsia"/>
          <w:color w:val="000000" w:themeColor="text1"/>
        </w:rPr>
        <w:t xml:space="preserve">　所在地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</w:p>
    <w:p w14:paraId="4E8C36C4" w14:textId="0F5CF550" w:rsidR="00CF550C" w:rsidRPr="00D039A2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団体名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　</w:t>
      </w:r>
    </w:p>
    <w:p w14:paraId="741DD11F" w14:textId="76A8F21A" w:rsidR="00CF550C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代表者</w:t>
      </w:r>
      <w:r w:rsidR="000921BD">
        <w:rPr>
          <w:rFonts w:hint="eastAsia"/>
          <w:color w:val="000000" w:themeColor="text1"/>
        </w:rPr>
        <w:t>職・</w:t>
      </w:r>
      <w:r w:rsidRPr="00D039A2">
        <w:rPr>
          <w:rFonts w:hint="eastAsia"/>
          <w:color w:val="000000" w:themeColor="text1"/>
        </w:rPr>
        <w:t>氏名</w:t>
      </w:r>
      <w:r>
        <w:rPr>
          <w:rFonts w:hint="eastAsia"/>
          <w:color w:val="000000" w:themeColor="text1"/>
        </w:rPr>
        <w:t xml:space="preserve">　　　　　　　　　</w:t>
      </w:r>
    </w:p>
    <w:p w14:paraId="5374E691" w14:textId="65210A6D" w:rsidR="00AE5704" w:rsidRDefault="00AE5704" w:rsidP="00AE5704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　　</w:t>
      </w:r>
    </w:p>
    <w:p w14:paraId="74CE2D8C" w14:textId="77777777" w:rsidR="00F36EFF" w:rsidRPr="00D039A2" w:rsidRDefault="00F36EFF" w:rsidP="00F36EFF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24B64B39" w14:textId="185F4392" w:rsidR="00F36EFF" w:rsidRPr="00D039A2" w:rsidRDefault="00F36EFF" w:rsidP="00F36EFF">
      <w:pPr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　　　年　月　日付け第　　号の補助金（変更）交付決定通知に基づき</w:t>
      </w:r>
      <w:r w:rsidR="00DE6224">
        <w:rPr>
          <w:rFonts w:hint="eastAsia"/>
          <w:color w:val="000000" w:themeColor="text1"/>
        </w:rPr>
        <w:t xml:space="preserve">　　　年度</w:t>
      </w:r>
      <w:r w:rsidRPr="00D039A2">
        <w:rPr>
          <w:rFonts w:hint="eastAsia"/>
          <w:color w:val="000000" w:themeColor="text1"/>
        </w:rPr>
        <w:t>企画提案型観光イベント支援事業を実施したので、日置市補助金等交付規則第16条の規定により、関係書類を添えてその実績を報告します。</w:t>
      </w:r>
    </w:p>
    <w:p w14:paraId="00708AD3" w14:textId="5A9ECFA0" w:rsidR="00F36EFF" w:rsidRDefault="00F36EFF" w:rsidP="00F36EFF">
      <w:pPr>
        <w:autoSpaceDE w:val="0"/>
        <w:autoSpaceDN w:val="0"/>
        <w:rPr>
          <w:color w:val="000000" w:themeColor="text1"/>
        </w:rPr>
      </w:pPr>
    </w:p>
    <w:p w14:paraId="788A6E35" w14:textId="6589A91D" w:rsidR="00F36EFF" w:rsidRDefault="0081712E" w:rsidP="0081712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36EFF" w:rsidRPr="00D039A2">
        <w:rPr>
          <w:rFonts w:hint="eastAsia"/>
          <w:color w:val="000000" w:themeColor="text1"/>
        </w:rPr>
        <w:t>関係書類</w:t>
      </w:r>
    </w:p>
    <w:p w14:paraId="71B2D1E0" w14:textId="435437AA" w:rsidR="00F36EFF" w:rsidRDefault="0081712E" w:rsidP="0081712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36EFF" w:rsidRPr="00D039A2">
        <w:rPr>
          <w:rFonts w:hint="eastAsia"/>
          <w:color w:val="000000" w:themeColor="text1"/>
        </w:rPr>
        <w:t xml:space="preserve"> (1)　事業実績書</w:t>
      </w:r>
    </w:p>
    <w:p w14:paraId="742A7608" w14:textId="010B5A66" w:rsidR="00F36EFF" w:rsidRDefault="0081712E" w:rsidP="0081712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36EFF" w:rsidRPr="00D039A2">
        <w:rPr>
          <w:rFonts w:hint="eastAsia"/>
          <w:color w:val="000000" w:themeColor="text1"/>
        </w:rPr>
        <w:t xml:space="preserve"> (2)　収支精算書</w:t>
      </w:r>
    </w:p>
    <w:p w14:paraId="1BFF1442" w14:textId="6E4D3F32" w:rsidR="00F36EFF" w:rsidRDefault="0081712E" w:rsidP="0081712E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36EFF" w:rsidRPr="00D039A2">
        <w:rPr>
          <w:rFonts w:hint="eastAsia"/>
          <w:color w:val="000000" w:themeColor="text1"/>
        </w:rPr>
        <w:t xml:space="preserve"> </w:t>
      </w:r>
      <w:r w:rsidR="00F36EFF" w:rsidRPr="00D039A2">
        <w:rPr>
          <w:color w:val="000000" w:themeColor="text1"/>
        </w:rPr>
        <w:t>(3)</w:t>
      </w:r>
      <w:r w:rsidR="00F36EFF" w:rsidRPr="00D039A2">
        <w:rPr>
          <w:rFonts w:hint="eastAsia"/>
          <w:color w:val="000000" w:themeColor="text1"/>
        </w:rPr>
        <w:t xml:space="preserve">　領収書の写し（内訳明細を確認することができるもの）</w:t>
      </w:r>
    </w:p>
    <w:p w14:paraId="082EE724" w14:textId="299CC1EF" w:rsidR="00F36EFF" w:rsidRPr="0081712E" w:rsidRDefault="0081712E" w:rsidP="00F36EFF">
      <w:pPr>
        <w:autoSpaceDE w:val="0"/>
        <w:autoSpaceDN w:val="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F36EFF" w:rsidRPr="00D039A2">
        <w:rPr>
          <w:rFonts w:hint="eastAsia"/>
          <w:color w:val="000000" w:themeColor="text1"/>
        </w:rPr>
        <w:t xml:space="preserve"> (</w:t>
      </w:r>
      <w:r w:rsidR="00F36EFF" w:rsidRPr="00D039A2">
        <w:rPr>
          <w:color w:val="000000" w:themeColor="text1"/>
        </w:rPr>
        <w:t>4</w:t>
      </w:r>
      <w:r w:rsidR="00F36EFF" w:rsidRPr="00D039A2">
        <w:rPr>
          <w:rFonts w:hint="eastAsia"/>
          <w:color w:val="000000" w:themeColor="text1"/>
        </w:rPr>
        <w:t>)　補助金（変更）交付決定通知書の写し</w:t>
      </w:r>
    </w:p>
    <w:bookmarkEnd w:id="0"/>
    <w:bookmarkEnd w:id="1"/>
    <w:bookmarkEnd w:id="2"/>
    <w:bookmarkEnd w:id="3"/>
    <w:p w14:paraId="66AE5E8F" w14:textId="6F719DD2" w:rsidR="00AE5704" w:rsidRPr="003B4046" w:rsidRDefault="00AE5704" w:rsidP="003B4046">
      <w:pPr>
        <w:widowControl w:val="0"/>
        <w:wordWrap w:val="0"/>
        <w:autoSpaceDE w:val="0"/>
        <w:autoSpaceDN w:val="0"/>
        <w:ind w:left="268" w:hangingChars="100" w:hanging="268"/>
        <w:rPr>
          <w:rFonts w:hint="eastAsia"/>
          <w:color w:val="000000" w:themeColor="text1"/>
        </w:rPr>
        <w:sectPr w:rsidR="00AE5704" w:rsidRPr="003B4046" w:rsidSect="003B4046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</w:p>
    <w:p w14:paraId="4C925826" w14:textId="42EF0562" w:rsidR="002B3ED5" w:rsidRPr="00F36EFF" w:rsidRDefault="002B3ED5" w:rsidP="00CF550C">
      <w:pPr>
        <w:autoSpaceDE w:val="0"/>
        <w:autoSpaceDN w:val="0"/>
        <w:ind w:left="268" w:hangingChars="100" w:hanging="268"/>
        <w:rPr>
          <w:rFonts w:hAnsi="ＭＳ 明朝"/>
          <w:szCs w:val="24"/>
        </w:rPr>
      </w:pPr>
    </w:p>
    <w:sectPr w:rsidR="002B3ED5" w:rsidRPr="00F36EFF" w:rsidSect="00AE570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B856" w14:textId="77777777" w:rsidR="00470D51" w:rsidRDefault="00470D51" w:rsidP="00F36EFF">
      <w:r>
        <w:separator/>
      </w:r>
    </w:p>
  </w:endnote>
  <w:endnote w:type="continuationSeparator" w:id="0">
    <w:p w14:paraId="22F8C186" w14:textId="77777777" w:rsidR="00470D51" w:rsidRDefault="00470D51" w:rsidP="00F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92D" w14:textId="77777777" w:rsidR="00470D51" w:rsidRDefault="00470D51" w:rsidP="00F36EFF">
      <w:r>
        <w:separator/>
      </w:r>
    </w:p>
  </w:footnote>
  <w:footnote w:type="continuationSeparator" w:id="0">
    <w:p w14:paraId="56CC96DC" w14:textId="77777777" w:rsidR="00470D51" w:rsidRDefault="00470D51" w:rsidP="00F3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E2"/>
    <w:rsid w:val="000633E2"/>
    <w:rsid w:val="000800DB"/>
    <w:rsid w:val="000921BD"/>
    <w:rsid w:val="000C16CA"/>
    <w:rsid w:val="000C5DE5"/>
    <w:rsid w:val="000F4205"/>
    <w:rsid w:val="0026113A"/>
    <w:rsid w:val="002B3ED5"/>
    <w:rsid w:val="002E74E7"/>
    <w:rsid w:val="003B4046"/>
    <w:rsid w:val="003D2C2E"/>
    <w:rsid w:val="00470D51"/>
    <w:rsid w:val="004B10EF"/>
    <w:rsid w:val="00513479"/>
    <w:rsid w:val="005244F8"/>
    <w:rsid w:val="00526633"/>
    <w:rsid w:val="00582DA8"/>
    <w:rsid w:val="005C21AD"/>
    <w:rsid w:val="00606936"/>
    <w:rsid w:val="00683F54"/>
    <w:rsid w:val="006F6D0D"/>
    <w:rsid w:val="00716E36"/>
    <w:rsid w:val="00724ADA"/>
    <w:rsid w:val="00726871"/>
    <w:rsid w:val="00802137"/>
    <w:rsid w:val="0081712E"/>
    <w:rsid w:val="00830D98"/>
    <w:rsid w:val="009364B2"/>
    <w:rsid w:val="00A339F3"/>
    <w:rsid w:val="00A553DB"/>
    <w:rsid w:val="00AD48A9"/>
    <w:rsid w:val="00AE5704"/>
    <w:rsid w:val="00C05794"/>
    <w:rsid w:val="00C436B0"/>
    <w:rsid w:val="00C83ED2"/>
    <w:rsid w:val="00C855B3"/>
    <w:rsid w:val="00C94F98"/>
    <w:rsid w:val="00CE28B0"/>
    <w:rsid w:val="00CF550C"/>
    <w:rsid w:val="00D1119C"/>
    <w:rsid w:val="00DE6224"/>
    <w:rsid w:val="00E23636"/>
    <w:rsid w:val="00F26208"/>
    <w:rsid w:val="00F36EFF"/>
    <w:rsid w:val="00F7618A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96728"/>
  <w15:chartTrackingRefBased/>
  <w15:docId w15:val="{A8D44478-6979-41CF-B2F9-00F73222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0C"/>
    <w:pPr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36EFF"/>
  </w:style>
  <w:style w:type="paragraph" w:styleId="a5">
    <w:name w:val="footer"/>
    <w:basedOn w:val="a"/>
    <w:link w:val="a6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36EFF"/>
  </w:style>
  <w:style w:type="paragraph" w:styleId="a7">
    <w:name w:val="Note Heading"/>
    <w:basedOn w:val="a"/>
    <w:next w:val="a"/>
    <w:link w:val="a8"/>
    <w:uiPriority w:val="99"/>
    <w:semiHidden/>
    <w:unhideWhenUsed/>
    <w:rsid w:val="00F36EFF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F36EFF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table" w:styleId="ab">
    <w:name w:val="Table Grid"/>
    <w:basedOn w:val="a1"/>
    <w:uiPriority w:val="39"/>
    <w:rsid w:val="00F36EFF"/>
    <w:rPr>
      <w:rFonts w:ascii="ＭＳ 明朝" w:eastAsia="ＭＳ 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236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36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3636"/>
    <w:rPr>
      <w:rFonts w:ascii="ＭＳ 明朝" w:eastAsia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36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3636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I02F004TW</dc:creator>
  <cp:keywords/>
  <dc:description/>
  <cp:lastModifiedBy>L04N052note</cp:lastModifiedBy>
  <cp:revision>3</cp:revision>
  <cp:lastPrinted>2025-01-14T00:39:00Z</cp:lastPrinted>
  <dcterms:created xsi:type="dcterms:W3CDTF">2025-01-28T06:57:00Z</dcterms:created>
  <dcterms:modified xsi:type="dcterms:W3CDTF">2025-01-28T07:24:00Z</dcterms:modified>
</cp:coreProperties>
</file>